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A2EA9" w14:textId="77777777" w:rsidR="0022252A" w:rsidRPr="007B3BB7" w:rsidRDefault="0022252A" w:rsidP="006758BB">
      <w:pPr>
        <w:pStyle w:val="Nessunaspaziatura"/>
        <w:rPr>
          <w:rFonts w:cstheme="minorHAnsi"/>
          <w:sz w:val="28"/>
          <w:szCs w:val="28"/>
        </w:rPr>
      </w:pPr>
    </w:p>
    <w:p w14:paraId="0AF5605A" w14:textId="792C6BC3" w:rsidR="00DF28D6" w:rsidRPr="007B3BB7" w:rsidRDefault="00C96C0B" w:rsidP="004D4429">
      <w:pPr>
        <w:pStyle w:val="Nessunaspaziatura"/>
        <w:jc w:val="center"/>
        <w:rPr>
          <w:rFonts w:cstheme="minorHAnsi"/>
          <w:b/>
          <w:bCs/>
          <w:sz w:val="32"/>
          <w:szCs w:val="32"/>
        </w:rPr>
      </w:pPr>
      <w:r w:rsidRPr="007B3BB7">
        <w:rPr>
          <w:rFonts w:cstheme="minorHAnsi"/>
          <w:b/>
          <w:bCs/>
          <w:sz w:val="32"/>
          <w:szCs w:val="32"/>
        </w:rPr>
        <w:t>“</w:t>
      </w:r>
      <w:r w:rsidR="009E26D0" w:rsidRPr="007B3BB7">
        <w:rPr>
          <w:rFonts w:cstheme="minorHAnsi"/>
          <w:b/>
          <w:bCs/>
          <w:sz w:val="32"/>
          <w:szCs w:val="32"/>
        </w:rPr>
        <w:t>Festival</w:t>
      </w:r>
      <w:r w:rsidR="001C00EE" w:rsidRPr="007B3BB7">
        <w:rPr>
          <w:rFonts w:cstheme="minorHAnsi"/>
          <w:b/>
          <w:bCs/>
          <w:sz w:val="32"/>
          <w:szCs w:val="32"/>
        </w:rPr>
        <w:t xml:space="preserve"> </w:t>
      </w:r>
      <w:r w:rsidR="00816548" w:rsidRPr="007B3BB7">
        <w:rPr>
          <w:rFonts w:cstheme="minorHAnsi"/>
          <w:b/>
          <w:bCs/>
          <w:sz w:val="32"/>
          <w:szCs w:val="32"/>
        </w:rPr>
        <w:t>B</w:t>
      </w:r>
      <w:r w:rsidR="009E26D0" w:rsidRPr="007B3BB7">
        <w:rPr>
          <w:rFonts w:cstheme="minorHAnsi"/>
          <w:b/>
          <w:bCs/>
          <w:sz w:val="32"/>
          <w:szCs w:val="32"/>
        </w:rPr>
        <w:t>ei Pensieri</w:t>
      </w:r>
      <w:r w:rsidRPr="007B3BB7">
        <w:rPr>
          <w:rFonts w:cstheme="minorHAnsi"/>
          <w:b/>
          <w:bCs/>
          <w:sz w:val="32"/>
          <w:szCs w:val="32"/>
        </w:rPr>
        <w:t>”</w:t>
      </w:r>
      <w:r w:rsidR="00960D3B" w:rsidRPr="007B3BB7">
        <w:rPr>
          <w:rFonts w:cstheme="minorHAnsi"/>
          <w:b/>
          <w:bCs/>
          <w:sz w:val="32"/>
          <w:szCs w:val="32"/>
        </w:rPr>
        <w:t xml:space="preserve">: </w:t>
      </w:r>
      <w:r w:rsidR="009E26D0" w:rsidRPr="007B3BB7">
        <w:rPr>
          <w:rFonts w:cstheme="minorHAnsi"/>
          <w:b/>
          <w:bCs/>
          <w:sz w:val="32"/>
          <w:szCs w:val="32"/>
        </w:rPr>
        <w:t>una fucina</w:t>
      </w:r>
      <w:r w:rsidR="00960D3B" w:rsidRPr="007B3BB7">
        <w:rPr>
          <w:rFonts w:cstheme="minorHAnsi"/>
          <w:b/>
          <w:bCs/>
          <w:sz w:val="32"/>
          <w:szCs w:val="32"/>
        </w:rPr>
        <w:t xml:space="preserve"> d’idee, valori e conoscenze </w:t>
      </w:r>
      <w:r w:rsidR="009E26D0" w:rsidRPr="007B3BB7">
        <w:rPr>
          <w:rFonts w:cstheme="minorHAnsi"/>
          <w:b/>
          <w:bCs/>
          <w:sz w:val="32"/>
          <w:szCs w:val="32"/>
        </w:rPr>
        <w:br/>
      </w:r>
      <w:proofErr w:type="spellStart"/>
      <w:r w:rsidR="00960D3B" w:rsidRPr="007B3BB7">
        <w:rPr>
          <w:rFonts w:cstheme="minorHAnsi"/>
          <w:b/>
          <w:bCs/>
          <w:sz w:val="32"/>
          <w:szCs w:val="32"/>
        </w:rPr>
        <w:t>powered</w:t>
      </w:r>
      <w:proofErr w:type="spellEnd"/>
      <w:r w:rsidR="00960D3B" w:rsidRPr="007B3BB7">
        <w:rPr>
          <w:rFonts w:cstheme="minorHAnsi"/>
          <w:b/>
          <w:bCs/>
          <w:sz w:val="32"/>
          <w:szCs w:val="32"/>
        </w:rPr>
        <w:t xml:space="preserve"> by LAAS </w:t>
      </w:r>
    </w:p>
    <w:p w14:paraId="6E92EA79" w14:textId="77777777" w:rsidR="000673A2" w:rsidRPr="007B3BB7" w:rsidRDefault="000673A2" w:rsidP="004D4429">
      <w:pPr>
        <w:pStyle w:val="Nessunaspaziatura"/>
        <w:jc w:val="center"/>
        <w:rPr>
          <w:rFonts w:cstheme="minorHAnsi"/>
          <w:b/>
          <w:bCs/>
          <w:i/>
          <w:iCs/>
          <w:sz w:val="28"/>
          <w:szCs w:val="28"/>
        </w:rPr>
      </w:pPr>
    </w:p>
    <w:p w14:paraId="6141B717" w14:textId="377D81F6" w:rsidR="00DA7C01" w:rsidRPr="007B3BB7" w:rsidRDefault="00960D3B" w:rsidP="00DA7C01">
      <w:pPr>
        <w:pStyle w:val="Nessunaspaziatura"/>
        <w:jc w:val="center"/>
        <w:rPr>
          <w:rFonts w:cstheme="minorHAnsi"/>
          <w:b/>
          <w:bCs/>
          <w:i/>
          <w:iCs/>
        </w:rPr>
      </w:pPr>
      <w:r w:rsidRPr="007B3BB7">
        <w:rPr>
          <w:rFonts w:cstheme="minorHAnsi"/>
          <w:b/>
          <w:bCs/>
          <w:i/>
          <w:iCs/>
        </w:rPr>
        <w:t xml:space="preserve">Presentato oggi presso la Lonati </w:t>
      </w:r>
      <w:proofErr w:type="spellStart"/>
      <w:r w:rsidRPr="007B3BB7">
        <w:rPr>
          <w:rFonts w:cstheme="minorHAnsi"/>
          <w:b/>
          <w:bCs/>
          <w:i/>
          <w:iCs/>
        </w:rPr>
        <w:t>Anglo</w:t>
      </w:r>
      <w:r w:rsidR="00D7318A" w:rsidRPr="007B3BB7">
        <w:rPr>
          <w:rFonts w:cstheme="minorHAnsi"/>
          <w:b/>
          <w:bCs/>
          <w:i/>
          <w:iCs/>
        </w:rPr>
        <w:t>-</w:t>
      </w:r>
      <w:r w:rsidRPr="007B3BB7">
        <w:rPr>
          <w:rFonts w:cstheme="minorHAnsi"/>
          <w:b/>
          <w:bCs/>
          <w:i/>
          <w:iCs/>
        </w:rPr>
        <w:t>American</w:t>
      </w:r>
      <w:proofErr w:type="spellEnd"/>
      <w:r w:rsidRPr="007B3BB7">
        <w:rPr>
          <w:rFonts w:cstheme="minorHAnsi"/>
          <w:b/>
          <w:bCs/>
          <w:i/>
          <w:iCs/>
        </w:rPr>
        <w:t xml:space="preserve"> School (LAAS) con il patrocinio del Comune di Bresci</w:t>
      </w:r>
      <w:r w:rsidR="009E26D0" w:rsidRPr="007B3BB7">
        <w:rPr>
          <w:rFonts w:cstheme="minorHAnsi"/>
          <w:b/>
          <w:bCs/>
          <w:i/>
          <w:iCs/>
        </w:rPr>
        <w:t xml:space="preserve">a </w:t>
      </w:r>
      <w:r w:rsidR="003E69CD">
        <w:rPr>
          <w:rFonts w:cstheme="minorHAnsi"/>
          <w:b/>
          <w:bCs/>
          <w:i/>
          <w:iCs/>
        </w:rPr>
        <w:t xml:space="preserve">                       </w:t>
      </w:r>
      <w:r w:rsidR="00C77064">
        <w:rPr>
          <w:rFonts w:cstheme="minorHAnsi"/>
          <w:b/>
          <w:bCs/>
          <w:i/>
          <w:iCs/>
        </w:rPr>
        <w:t xml:space="preserve"> </w:t>
      </w:r>
      <w:r w:rsidR="00C77064" w:rsidRPr="00BF1FF6">
        <w:rPr>
          <w:rFonts w:cstheme="minorHAnsi"/>
          <w:b/>
          <w:bCs/>
          <w:i/>
          <w:iCs/>
          <w:highlight w:val="green"/>
        </w:rPr>
        <w:t>e degli Spedali Civili di</w:t>
      </w:r>
      <w:r w:rsidR="00C77064">
        <w:rPr>
          <w:rFonts w:cstheme="minorHAnsi"/>
          <w:b/>
          <w:bCs/>
          <w:i/>
          <w:iCs/>
        </w:rPr>
        <w:t xml:space="preserve"> </w:t>
      </w:r>
      <w:r w:rsidR="00C77064" w:rsidRPr="00C77064">
        <w:rPr>
          <w:rFonts w:cstheme="minorHAnsi"/>
          <w:b/>
          <w:bCs/>
          <w:i/>
          <w:iCs/>
          <w:highlight w:val="green"/>
        </w:rPr>
        <w:t>Brescia</w:t>
      </w:r>
      <w:r w:rsidR="00C77064">
        <w:rPr>
          <w:rFonts w:cstheme="minorHAnsi"/>
          <w:b/>
          <w:bCs/>
          <w:i/>
          <w:iCs/>
        </w:rPr>
        <w:t xml:space="preserve"> </w:t>
      </w:r>
      <w:r w:rsidR="009E26D0" w:rsidRPr="007B3BB7">
        <w:rPr>
          <w:rFonts w:cstheme="minorHAnsi"/>
          <w:b/>
          <w:bCs/>
          <w:i/>
          <w:iCs/>
        </w:rPr>
        <w:t xml:space="preserve">e </w:t>
      </w:r>
      <w:r w:rsidR="00C77064">
        <w:rPr>
          <w:rFonts w:cstheme="minorHAnsi"/>
          <w:b/>
          <w:bCs/>
          <w:i/>
          <w:iCs/>
        </w:rPr>
        <w:t xml:space="preserve">con </w:t>
      </w:r>
      <w:r w:rsidR="009E26D0" w:rsidRPr="007B3BB7">
        <w:rPr>
          <w:rFonts w:cstheme="minorHAnsi"/>
          <w:b/>
          <w:bCs/>
          <w:i/>
          <w:iCs/>
        </w:rPr>
        <w:t xml:space="preserve">la direzione artistica di Paolo </w:t>
      </w:r>
      <w:r w:rsidR="006E67EE" w:rsidRPr="007B3BB7">
        <w:rPr>
          <w:rFonts w:cstheme="minorHAnsi"/>
          <w:b/>
          <w:bCs/>
          <w:i/>
          <w:iCs/>
        </w:rPr>
        <w:t>Borzacchiello</w:t>
      </w:r>
      <w:r w:rsidRPr="007B3BB7">
        <w:rPr>
          <w:rFonts w:cstheme="minorHAnsi"/>
          <w:b/>
          <w:bCs/>
          <w:i/>
          <w:iCs/>
        </w:rPr>
        <w:t xml:space="preserve">, il </w:t>
      </w:r>
      <w:r w:rsidR="00D7318A" w:rsidRPr="007B3BB7">
        <w:rPr>
          <w:rFonts w:cstheme="minorHAnsi"/>
          <w:b/>
          <w:bCs/>
          <w:i/>
          <w:iCs/>
        </w:rPr>
        <w:t>“</w:t>
      </w:r>
      <w:r w:rsidRPr="007B3BB7">
        <w:rPr>
          <w:rFonts w:cstheme="minorHAnsi"/>
          <w:b/>
          <w:bCs/>
          <w:i/>
          <w:iCs/>
        </w:rPr>
        <w:t>Festival</w:t>
      </w:r>
      <w:r w:rsidR="00174B2D" w:rsidRPr="007B3BB7">
        <w:rPr>
          <w:rFonts w:cstheme="minorHAnsi"/>
          <w:b/>
          <w:bCs/>
          <w:i/>
          <w:iCs/>
        </w:rPr>
        <w:t xml:space="preserve"> B</w:t>
      </w:r>
      <w:r w:rsidRPr="007B3BB7">
        <w:rPr>
          <w:rFonts w:cstheme="minorHAnsi"/>
          <w:b/>
          <w:bCs/>
          <w:i/>
          <w:iCs/>
        </w:rPr>
        <w:t xml:space="preserve">ei </w:t>
      </w:r>
      <w:r w:rsidR="00174B2D" w:rsidRPr="007B3BB7">
        <w:rPr>
          <w:rFonts w:cstheme="minorHAnsi"/>
          <w:b/>
          <w:bCs/>
          <w:i/>
          <w:iCs/>
        </w:rPr>
        <w:t>P</w:t>
      </w:r>
      <w:r w:rsidRPr="007B3BB7">
        <w:rPr>
          <w:rFonts w:cstheme="minorHAnsi"/>
          <w:b/>
          <w:bCs/>
          <w:i/>
          <w:iCs/>
        </w:rPr>
        <w:t>ensieri</w:t>
      </w:r>
      <w:r w:rsidR="00D7318A" w:rsidRPr="007B3BB7">
        <w:rPr>
          <w:rFonts w:cstheme="minorHAnsi"/>
          <w:b/>
          <w:bCs/>
          <w:i/>
          <w:iCs/>
        </w:rPr>
        <w:t xml:space="preserve">” nasce come </w:t>
      </w:r>
      <w:r w:rsidRPr="007B3BB7">
        <w:rPr>
          <w:rFonts w:cstheme="minorHAnsi"/>
          <w:b/>
          <w:bCs/>
          <w:i/>
          <w:iCs/>
        </w:rPr>
        <w:t xml:space="preserve">momento di confronto con autori, formatori e </w:t>
      </w:r>
      <w:r w:rsidR="00D7318A" w:rsidRPr="007B3BB7">
        <w:rPr>
          <w:rFonts w:cstheme="minorHAnsi"/>
          <w:b/>
          <w:bCs/>
          <w:i/>
          <w:iCs/>
        </w:rPr>
        <w:t xml:space="preserve">ispiratori. </w:t>
      </w:r>
    </w:p>
    <w:p w14:paraId="1C3B4B27" w14:textId="77777777" w:rsidR="00D7318A" w:rsidRPr="007B3BB7" w:rsidRDefault="00D7318A" w:rsidP="16F5ABB4">
      <w:pPr>
        <w:pStyle w:val="Nessunaspaziatura"/>
        <w:jc w:val="center"/>
        <w:rPr>
          <w:rFonts w:cstheme="minorHAnsi"/>
          <w:b/>
          <w:bCs/>
          <w:i/>
          <w:iCs/>
        </w:rPr>
      </w:pPr>
    </w:p>
    <w:p w14:paraId="106B037A" w14:textId="5CF77473" w:rsidR="00D7318A" w:rsidRPr="007B3BB7" w:rsidRDefault="00D7318A" w:rsidP="16F5ABB4">
      <w:pPr>
        <w:pStyle w:val="Nessunaspaziatura"/>
        <w:jc w:val="center"/>
        <w:rPr>
          <w:rFonts w:cstheme="minorHAnsi"/>
          <w:b/>
          <w:bCs/>
          <w:i/>
          <w:iCs/>
        </w:rPr>
      </w:pPr>
      <w:r w:rsidRPr="007B3BB7">
        <w:rPr>
          <w:rFonts w:cstheme="minorHAnsi"/>
          <w:b/>
          <w:bCs/>
          <w:i/>
          <w:iCs/>
        </w:rPr>
        <w:t xml:space="preserve">Il tema di questa prima edizione è dedicato alle seconde occasioni. </w:t>
      </w:r>
    </w:p>
    <w:p w14:paraId="2DD2B1E0" w14:textId="77777777" w:rsidR="00DC5538" w:rsidRPr="007B3BB7" w:rsidRDefault="00DC5538" w:rsidP="0063105B">
      <w:pPr>
        <w:pStyle w:val="Nessunaspaziatura"/>
        <w:rPr>
          <w:rFonts w:cstheme="minorHAnsi"/>
        </w:rPr>
      </w:pPr>
    </w:p>
    <w:p w14:paraId="09E0750D" w14:textId="3D6734BE" w:rsidR="006B46D1" w:rsidRPr="007B3BB7" w:rsidRDefault="00966C42" w:rsidP="16F5ABB4">
      <w:pPr>
        <w:jc w:val="both"/>
        <w:rPr>
          <w:rFonts w:cstheme="minorHAnsi"/>
        </w:rPr>
      </w:pPr>
      <w:r w:rsidRPr="007B3BB7">
        <w:rPr>
          <w:rFonts w:cstheme="minorHAnsi"/>
          <w:i/>
          <w:iCs/>
        </w:rPr>
        <w:t xml:space="preserve">Brescia, </w:t>
      </w:r>
      <w:r w:rsidR="009A5D02" w:rsidRPr="007B3BB7">
        <w:rPr>
          <w:rFonts w:cstheme="minorHAnsi"/>
          <w:i/>
          <w:iCs/>
        </w:rPr>
        <w:t>1</w:t>
      </w:r>
      <w:r w:rsidR="001C00EE" w:rsidRPr="007B3BB7">
        <w:rPr>
          <w:rFonts w:cstheme="minorHAnsi"/>
          <w:i/>
          <w:iCs/>
        </w:rPr>
        <w:t>5</w:t>
      </w:r>
      <w:r w:rsidR="007C2FA5" w:rsidRPr="007B3BB7">
        <w:rPr>
          <w:rFonts w:cstheme="minorHAnsi"/>
          <w:i/>
          <w:iCs/>
        </w:rPr>
        <w:t xml:space="preserve"> </w:t>
      </w:r>
      <w:r w:rsidR="001C00EE" w:rsidRPr="007B3BB7">
        <w:rPr>
          <w:rFonts w:cstheme="minorHAnsi"/>
          <w:i/>
          <w:iCs/>
        </w:rPr>
        <w:t>aprile</w:t>
      </w:r>
      <w:r w:rsidR="004C4FF0" w:rsidRPr="007B3BB7">
        <w:rPr>
          <w:rFonts w:cstheme="minorHAnsi"/>
          <w:i/>
          <w:iCs/>
        </w:rPr>
        <w:t xml:space="preserve"> 202</w:t>
      </w:r>
      <w:r w:rsidR="001C00EE" w:rsidRPr="007B3BB7">
        <w:rPr>
          <w:rFonts w:cstheme="minorHAnsi"/>
          <w:i/>
          <w:iCs/>
        </w:rPr>
        <w:t>4</w:t>
      </w:r>
      <w:r w:rsidRPr="007B3BB7">
        <w:rPr>
          <w:rFonts w:cstheme="minorHAnsi"/>
        </w:rPr>
        <w:t xml:space="preserve"> </w:t>
      </w:r>
      <w:r w:rsidR="00557B5D" w:rsidRPr="007B3BB7">
        <w:rPr>
          <w:rFonts w:cstheme="minorHAnsi"/>
        </w:rPr>
        <w:t>–</w:t>
      </w:r>
      <w:r w:rsidR="0079700A" w:rsidRPr="007B3BB7">
        <w:rPr>
          <w:rFonts w:cstheme="minorHAnsi"/>
        </w:rPr>
        <w:t xml:space="preserve"> </w:t>
      </w:r>
      <w:r w:rsidR="001C00EE" w:rsidRPr="007B3BB7">
        <w:rPr>
          <w:rFonts w:cstheme="minorHAnsi"/>
        </w:rPr>
        <w:t>Si è tenuta questa mattina la conferenza stampa di presentazione dell</w:t>
      </w:r>
      <w:r w:rsidR="00554043" w:rsidRPr="007B3BB7">
        <w:rPr>
          <w:rFonts w:cstheme="minorHAnsi"/>
        </w:rPr>
        <w:t>a prima edizione dell’evento</w:t>
      </w:r>
      <w:r w:rsidR="001C00EE" w:rsidRPr="007B3BB7">
        <w:rPr>
          <w:rFonts w:cstheme="minorHAnsi"/>
        </w:rPr>
        <w:t xml:space="preserve"> culturale “</w:t>
      </w:r>
      <w:r w:rsidR="001C00EE" w:rsidRPr="007B3BB7">
        <w:rPr>
          <w:rFonts w:cstheme="minorHAnsi"/>
          <w:b/>
          <w:bCs/>
        </w:rPr>
        <w:t>Festival</w:t>
      </w:r>
      <w:r w:rsidR="00174B2D" w:rsidRPr="007B3BB7">
        <w:rPr>
          <w:rFonts w:cstheme="minorHAnsi"/>
          <w:b/>
          <w:bCs/>
        </w:rPr>
        <w:t xml:space="preserve"> B</w:t>
      </w:r>
      <w:r w:rsidR="001C00EE" w:rsidRPr="007B3BB7">
        <w:rPr>
          <w:rFonts w:cstheme="minorHAnsi"/>
          <w:b/>
          <w:bCs/>
        </w:rPr>
        <w:t xml:space="preserve">ei </w:t>
      </w:r>
      <w:r w:rsidR="00174B2D" w:rsidRPr="007B3BB7">
        <w:rPr>
          <w:rFonts w:cstheme="minorHAnsi"/>
          <w:b/>
          <w:bCs/>
        </w:rPr>
        <w:t>P</w:t>
      </w:r>
      <w:r w:rsidR="001C00EE" w:rsidRPr="007B3BB7">
        <w:rPr>
          <w:rFonts w:cstheme="minorHAnsi"/>
          <w:b/>
          <w:bCs/>
        </w:rPr>
        <w:t>ensieri</w:t>
      </w:r>
      <w:r w:rsidR="001C00EE" w:rsidRPr="007B3BB7">
        <w:rPr>
          <w:rFonts w:cstheme="minorHAnsi"/>
        </w:rPr>
        <w:t xml:space="preserve">” ideato da </w:t>
      </w:r>
      <w:r w:rsidR="001C00EE" w:rsidRPr="007B3BB7">
        <w:rPr>
          <w:rFonts w:cstheme="minorHAnsi"/>
          <w:b/>
          <w:bCs/>
        </w:rPr>
        <w:t xml:space="preserve">Paolo </w:t>
      </w:r>
      <w:r w:rsidR="006E67EE" w:rsidRPr="001F47BF">
        <w:rPr>
          <w:rFonts w:cstheme="minorHAnsi"/>
          <w:b/>
          <w:bCs/>
        </w:rPr>
        <w:t>Borzacchiello</w:t>
      </w:r>
      <w:r w:rsidR="00F11904" w:rsidRPr="001F47BF">
        <w:rPr>
          <w:rFonts w:cstheme="minorHAnsi"/>
        </w:rPr>
        <w:t xml:space="preserve">, </w:t>
      </w:r>
      <w:r w:rsidR="0004274B" w:rsidRPr="001F47BF">
        <w:rPr>
          <w:rFonts w:cstheme="minorHAnsi"/>
        </w:rPr>
        <w:t>divulgatore ed esperto linguista</w:t>
      </w:r>
      <w:r w:rsidR="00E11C1B" w:rsidRPr="001F47BF">
        <w:rPr>
          <w:rFonts w:cstheme="minorHAnsi"/>
          <w:i/>
          <w:iCs/>
        </w:rPr>
        <w:t>,</w:t>
      </w:r>
      <w:r w:rsidR="00E11C1B" w:rsidRPr="001F47BF">
        <w:rPr>
          <w:rFonts w:cstheme="minorHAnsi"/>
        </w:rPr>
        <w:t xml:space="preserve"> </w:t>
      </w:r>
      <w:r w:rsidR="006B46D1" w:rsidRPr="001F47BF">
        <w:rPr>
          <w:rFonts w:cstheme="minorHAnsi"/>
        </w:rPr>
        <w:t xml:space="preserve">in collaborazione con la </w:t>
      </w:r>
      <w:r w:rsidR="001C00EE" w:rsidRPr="001F47BF">
        <w:rPr>
          <w:rFonts w:cstheme="minorHAnsi"/>
        </w:rPr>
        <w:t xml:space="preserve">scuola internazionale LAAS - </w:t>
      </w:r>
      <w:r w:rsidR="001C00EE" w:rsidRPr="001F47BF">
        <w:rPr>
          <w:rFonts w:cstheme="minorHAnsi"/>
          <w:i/>
          <w:iCs/>
        </w:rPr>
        <w:t xml:space="preserve">Lonati </w:t>
      </w:r>
      <w:proofErr w:type="spellStart"/>
      <w:r w:rsidR="001C00EE" w:rsidRPr="001F47BF">
        <w:rPr>
          <w:rFonts w:cstheme="minorHAnsi"/>
          <w:i/>
          <w:iCs/>
        </w:rPr>
        <w:t>Anglo-American</w:t>
      </w:r>
      <w:proofErr w:type="spellEnd"/>
      <w:r w:rsidR="001C00EE" w:rsidRPr="001F47BF">
        <w:rPr>
          <w:rFonts w:cstheme="minorHAnsi"/>
          <w:i/>
          <w:iCs/>
        </w:rPr>
        <w:t xml:space="preserve"> School</w:t>
      </w:r>
      <w:r w:rsidR="006B46D1" w:rsidRPr="001F47BF">
        <w:rPr>
          <w:rFonts w:cstheme="minorHAnsi"/>
        </w:rPr>
        <w:t xml:space="preserve"> – di Brescia</w:t>
      </w:r>
      <w:r w:rsidR="008A272F" w:rsidRPr="001F47BF">
        <w:rPr>
          <w:rFonts w:cstheme="minorHAnsi"/>
        </w:rPr>
        <w:t>.</w:t>
      </w:r>
      <w:r w:rsidR="008A272F">
        <w:rPr>
          <w:rFonts w:cstheme="minorHAnsi"/>
        </w:rPr>
        <w:t xml:space="preserve"> </w:t>
      </w:r>
    </w:p>
    <w:p w14:paraId="07DA589F" w14:textId="3192B529" w:rsidR="004C29DA" w:rsidRPr="007B3BB7" w:rsidRDefault="006B46D1" w:rsidP="16F5ABB4">
      <w:pPr>
        <w:jc w:val="both"/>
        <w:rPr>
          <w:rFonts w:cstheme="minorHAnsi"/>
        </w:rPr>
      </w:pPr>
      <w:r w:rsidRPr="007B3BB7">
        <w:rPr>
          <w:rFonts w:cstheme="minorHAnsi"/>
        </w:rPr>
        <w:t xml:space="preserve">L’evento si svolgerà </w:t>
      </w:r>
      <w:r w:rsidRPr="007B3BB7">
        <w:rPr>
          <w:rFonts w:cstheme="minorHAnsi"/>
          <w:b/>
          <w:bCs/>
        </w:rPr>
        <w:t xml:space="preserve">dal </w:t>
      </w:r>
      <w:r w:rsidR="001C00EE" w:rsidRPr="007B3BB7">
        <w:rPr>
          <w:rFonts w:cstheme="minorHAnsi"/>
          <w:b/>
          <w:bCs/>
        </w:rPr>
        <w:t>15 al 19 maggio</w:t>
      </w:r>
      <w:r w:rsidRPr="007B3BB7">
        <w:rPr>
          <w:rFonts w:cstheme="minorHAnsi"/>
          <w:b/>
          <w:bCs/>
        </w:rPr>
        <w:t xml:space="preserve"> </w:t>
      </w:r>
      <w:r w:rsidR="00C77064" w:rsidRPr="00C77064">
        <w:rPr>
          <w:rFonts w:cstheme="minorHAnsi"/>
          <w:b/>
          <w:bCs/>
          <w:highlight w:val="green"/>
        </w:rPr>
        <w:t>2024</w:t>
      </w:r>
      <w:r w:rsidR="00C77064">
        <w:rPr>
          <w:rFonts w:cstheme="minorHAnsi"/>
          <w:b/>
          <w:bCs/>
        </w:rPr>
        <w:t xml:space="preserve"> </w:t>
      </w:r>
      <w:r w:rsidRPr="000930DE">
        <w:rPr>
          <w:rFonts w:cstheme="minorHAnsi"/>
        </w:rPr>
        <w:t>in cinque serate dedicate</w:t>
      </w:r>
      <w:r w:rsidR="006A606C">
        <w:rPr>
          <w:rFonts w:cstheme="minorHAnsi"/>
          <w:b/>
          <w:bCs/>
        </w:rPr>
        <w:t xml:space="preserve"> presso </w:t>
      </w:r>
      <w:r w:rsidR="006A606C" w:rsidRPr="00F558AA">
        <w:rPr>
          <w:rFonts w:cstheme="minorHAnsi"/>
          <w:b/>
          <w:bCs/>
        </w:rPr>
        <w:t>l’Auditorium</w:t>
      </w:r>
      <w:r w:rsidR="006A606C">
        <w:rPr>
          <w:rFonts w:cstheme="minorHAnsi"/>
          <w:b/>
          <w:bCs/>
        </w:rPr>
        <w:t xml:space="preserve"> della LAAS</w:t>
      </w:r>
      <w:r w:rsidRPr="007B3BB7">
        <w:rPr>
          <w:rFonts w:cstheme="minorHAnsi"/>
        </w:rPr>
        <w:t xml:space="preserve">: </w:t>
      </w:r>
      <w:r w:rsidRPr="007B3BB7">
        <w:rPr>
          <w:rFonts w:cstheme="minorHAnsi"/>
          <w:b/>
          <w:bCs/>
        </w:rPr>
        <w:t>un ciclo</w:t>
      </w:r>
      <w:r w:rsidR="001C00EE" w:rsidRPr="007B3BB7">
        <w:rPr>
          <w:rFonts w:cstheme="minorHAnsi"/>
          <w:b/>
          <w:bCs/>
        </w:rPr>
        <w:t xml:space="preserve"> di incontri con importanti referenti</w:t>
      </w:r>
      <w:r w:rsidRPr="007B3BB7">
        <w:rPr>
          <w:rFonts w:cstheme="minorHAnsi"/>
        </w:rPr>
        <w:t>, autori, formatori e ispiratori</w:t>
      </w:r>
      <w:r w:rsidR="001C00EE" w:rsidRPr="007B3BB7">
        <w:rPr>
          <w:rFonts w:cstheme="minorHAnsi"/>
        </w:rPr>
        <w:t xml:space="preserve"> del mondo dello spettacolo, de</w:t>
      </w:r>
      <w:r w:rsidR="00F11904" w:rsidRPr="007B3BB7">
        <w:rPr>
          <w:rFonts w:cstheme="minorHAnsi"/>
        </w:rPr>
        <w:t xml:space="preserve">lla letteratura, psicologia e non solo </w:t>
      </w:r>
      <w:r w:rsidR="00F11904" w:rsidRPr="007B3BB7">
        <w:rPr>
          <w:rFonts w:cstheme="minorHAnsi"/>
          <w:b/>
          <w:bCs/>
        </w:rPr>
        <w:t>per condividere riflessioni, sensazioni e idee</w:t>
      </w:r>
      <w:r w:rsidR="00554043" w:rsidRPr="007B3BB7">
        <w:rPr>
          <w:rFonts w:cstheme="minorHAnsi"/>
          <w:b/>
          <w:bCs/>
        </w:rPr>
        <w:t xml:space="preserve"> su</w:t>
      </w:r>
      <w:r w:rsidRPr="007B3BB7">
        <w:rPr>
          <w:rFonts w:cstheme="minorHAnsi"/>
          <w:b/>
          <w:bCs/>
        </w:rPr>
        <w:t>l</w:t>
      </w:r>
      <w:r w:rsidR="00554043" w:rsidRPr="007B3BB7">
        <w:rPr>
          <w:rFonts w:cstheme="minorHAnsi"/>
          <w:b/>
          <w:bCs/>
        </w:rPr>
        <w:t xml:space="preserve"> </w:t>
      </w:r>
      <w:r w:rsidRPr="007B3BB7">
        <w:rPr>
          <w:rFonts w:cstheme="minorHAnsi"/>
          <w:b/>
          <w:bCs/>
        </w:rPr>
        <w:t>t</w:t>
      </w:r>
      <w:r w:rsidR="00554043" w:rsidRPr="007B3BB7">
        <w:rPr>
          <w:rFonts w:cstheme="minorHAnsi"/>
          <w:b/>
          <w:bCs/>
        </w:rPr>
        <w:t>ema “</w:t>
      </w:r>
      <w:r w:rsidRPr="007B3BB7">
        <w:rPr>
          <w:rFonts w:cstheme="minorHAnsi"/>
          <w:b/>
          <w:bCs/>
          <w:i/>
          <w:iCs/>
        </w:rPr>
        <w:t>l</w:t>
      </w:r>
      <w:r w:rsidR="00554043" w:rsidRPr="007B3BB7">
        <w:rPr>
          <w:rFonts w:cstheme="minorHAnsi"/>
          <w:b/>
          <w:bCs/>
          <w:i/>
          <w:iCs/>
        </w:rPr>
        <w:t xml:space="preserve">e seconde </w:t>
      </w:r>
      <w:r w:rsidRPr="007B3BB7">
        <w:rPr>
          <w:rFonts w:cstheme="minorHAnsi"/>
          <w:b/>
          <w:bCs/>
          <w:i/>
          <w:iCs/>
        </w:rPr>
        <w:t>occasioni</w:t>
      </w:r>
      <w:r w:rsidR="00554043" w:rsidRPr="007B3BB7">
        <w:rPr>
          <w:rFonts w:cstheme="minorHAnsi"/>
          <w:b/>
          <w:bCs/>
        </w:rPr>
        <w:t>”</w:t>
      </w:r>
      <w:r w:rsidRPr="007B3BB7">
        <w:rPr>
          <w:rFonts w:cstheme="minorHAnsi"/>
          <w:b/>
          <w:bCs/>
        </w:rPr>
        <w:t>,</w:t>
      </w:r>
      <w:r w:rsidRPr="007B3BB7">
        <w:rPr>
          <w:rFonts w:cstheme="minorHAnsi"/>
        </w:rPr>
        <w:t xml:space="preserve"> legando gli interventi </w:t>
      </w:r>
      <w:r w:rsidR="009E26D0" w:rsidRPr="007B3BB7">
        <w:rPr>
          <w:rFonts w:cstheme="minorHAnsi"/>
        </w:rPr>
        <w:t>all’</w:t>
      </w:r>
      <w:r w:rsidRPr="007B3BB7">
        <w:rPr>
          <w:rFonts w:cstheme="minorHAnsi"/>
        </w:rPr>
        <w:t>attualità</w:t>
      </w:r>
      <w:r w:rsidR="00F11904" w:rsidRPr="007B3BB7">
        <w:rPr>
          <w:rFonts w:cstheme="minorHAnsi"/>
        </w:rPr>
        <w:t>.</w:t>
      </w:r>
      <w:r w:rsidR="0089301F" w:rsidRPr="007B3BB7">
        <w:rPr>
          <w:rFonts w:cstheme="minorHAnsi"/>
        </w:rPr>
        <w:t xml:space="preserve"> </w:t>
      </w:r>
    </w:p>
    <w:p w14:paraId="0F3096A9" w14:textId="0BA560B9" w:rsidR="004C29DA" w:rsidRPr="007B3BB7" w:rsidRDefault="004C29DA" w:rsidP="004C29DA">
      <w:pPr>
        <w:jc w:val="both"/>
        <w:rPr>
          <w:rFonts w:cstheme="minorHAnsi"/>
        </w:rPr>
      </w:pPr>
      <w:r w:rsidRPr="007B3BB7">
        <w:rPr>
          <w:rFonts w:cstheme="minorHAnsi"/>
        </w:rPr>
        <w:t>“</w:t>
      </w:r>
      <w:r w:rsidRPr="007B3BB7">
        <w:rPr>
          <w:rFonts w:cstheme="minorHAnsi"/>
          <w:i/>
          <w:iCs/>
        </w:rPr>
        <w:t xml:space="preserve">La scuola, oggi più che mai, deve farsi portatrice di valori e conoscenze che possano migliorare il mondo in cui </w:t>
      </w:r>
      <w:r w:rsidRPr="00495883">
        <w:rPr>
          <w:rFonts w:cstheme="minorHAnsi"/>
          <w:i/>
          <w:iCs/>
        </w:rPr>
        <w:t xml:space="preserve">viviamo, ma non può farlo solo dentro le sue aule: deve aprirsi al territorio e alla comunità,” </w:t>
      </w:r>
      <w:r w:rsidRPr="00016B11">
        <w:rPr>
          <w:rFonts w:cstheme="minorHAnsi"/>
          <w:b/>
          <w:bCs/>
        </w:rPr>
        <w:t>afferma Adele Lonati</w:t>
      </w:r>
      <w:r w:rsidRPr="00A93D9C">
        <w:rPr>
          <w:rFonts w:cstheme="minorHAnsi"/>
        </w:rPr>
        <w:t xml:space="preserve">, </w:t>
      </w:r>
      <w:bookmarkStart w:id="0" w:name="_Hlk163468772"/>
      <w:r w:rsidR="00694F8D" w:rsidRPr="00A93D9C">
        <w:rPr>
          <w:rFonts w:eastAsia="Times New Roman"/>
          <w:b/>
          <w:bCs/>
        </w:rPr>
        <w:t>Procuratore Speciale per LAAS e Consigliere per Fondazione Lonati</w:t>
      </w:r>
      <w:bookmarkEnd w:id="0"/>
      <w:r w:rsidRPr="00A93D9C">
        <w:rPr>
          <w:rFonts w:cstheme="minorHAnsi"/>
          <w:b/>
          <w:bCs/>
        </w:rPr>
        <w:t>.</w:t>
      </w:r>
      <w:r w:rsidRPr="00495883">
        <w:rPr>
          <w:rFonts w:cstheme="minorHAnsi"/>
          <w:i/>
          <w:iCs/>
        </w:rPr>
        <w:t xml:space="preserve">  “Così, LAAS ha voluto aprire le sue porte per creare questo meraviglioso percorso accessibile a tutti che - di anno in anno - affronterà temi di forte rilevanza per il momento storico e sociale in cui viviamo. Selezioneremo di volta in volta insegnanti d’eccezione che condivideranno la loro conoscenza e i loro punti di vista con i partecipanti</w:t>
      </w:r>
      <w:r w:rsidRPr="00495883">
        <w:rPr>
          <w:rFonts w:cstheme="minorHAnsi"/>
        </w:rPr>
        <w:t>.”</w:t>
      </w:r>
    </w:p>
    <w:p w14:paraId="2286F6DA" w14:textId="2FDCCAF7" w:rsidR="00C77064" w:rsidRPr="00C77064" w:rsidRDefault="00BA44A4" w:rsidP="00E56791">
      <w:pPr>
        <w:jc w:val="both"/>
        <w:rPr>
          <w:rFonts w:cstheme="minorHAnsi"/>
        </w:rPr>
      </w:pPr>
      <w:r w:rsidRPr="007B3BB7">
        <w:rPr>
          <w:rFonts w:cstheme="minorHAnsi"/>
        </w:rPr>
        <w:t>Riconosciuta come attività ad alto contenuto valoriale per il territorio, l</w:t>
      </w:r>
      <w:r w:rsidR="006B46D1" w:rsidRPr="007B3BB7">
        <w:rPr>
          <w:rFonts w:cstheme="minorHAnsi"/>
        </w:rPr>
        <w:t xml:space="preserve">a </w:t>
      </w:r>
      <w:r w:rsidR="00336A07" w:rsidRPr="007B3BB7">
        <w:rPr>
          <w:rFonts w:cstheme="minorHAnsi"/>
        </w:rPr>
        <w:t>manifestazione ha</w:t>
      </w:r>
      <w:r w:rsidR="000C31AC" w:rsidRPr="007B3BB7">
        <w:rPr>
          <w:rFonts w:cstheme="minorHAnsi"/>
        </w:rPr>
        <w:t xml:space="preserve"> ottenuto </w:t>
      </w:r>
      <w:bookmarkStart w:id="1" w:name="_Hlk163803992"/>
      <w:r w:rsidR="00C77064" w:rsidRPr="00BF1FF6">
        <w:rPr>
          <w:rFonts w:cstheme="minorHAnsi"/>
          <w:b/>
          <w:bCs/>
          <w:highlight w:val="green"/>
        </w:rPr>
        <w:t>il patrocino del Comune di Brescia e</w:t>
      </w:r>
      <w:r w:rsidR="00C77064" w:rsidRPr="00BF1FF6">
        <w:rPr>
          <w:rFonts w:cstheme="minorHAnsi"/>
          <w:b/>
          <w:bCs/>
          <w:i/>
          <w:iCs/>
          <w:highlight w:val="green"/>
        </w:rPr>
        <w:t xml:space="preserve"> </w:t>
      </w:r>
      <w:r w:rsidR="00C77064" w:rsidRPr="00BF1FF6">
        <w:rPr>
          <w:rFonts w:cstheme="minorHAnsi"/>
          <w:b/>
          <w:bCs/>
          <w:highlight w:val="green"/>
        </w:rPr>
        <w:t>degli Spedali Civili di Brescia</w:t>
      </w:r>
      <w:bookmarkEnd w:id="1"/>
      <w:r w:rsidR="00C77064" w:rsidRPr="00BF1FF6">
        <w:rPr>
          <w:rFonts w:cstheme="minorHAnsi"/>
          <w:highlight w:val="green"/>
        </w:rPr>
        <w:t>.</w:t>
      </w:r>
    </w:p>
    <w:p w14:paraId="5CD17654" w14:textId="0637B77D" w:rsidR="00354380" w:rsidRPr="00E56791" w:rsidRDefault="003E69CD" w:rsidP="00E56791">
      <w:pPr>
        <w:jc w:val="both"/>
        <w:rPr>
          <w:rFonts w:cstheme="minorHAnsi"/>
          <w:i/>
        </w:rPr>
      </w:pPr>
      <w:r w:rsidRPr="00E56791">
        <w:rPr>
          <w:rFonts w:cstheme="minorHAnsi"/>
          <w:i/>
        </w:rPr>
        <w:t>“</w:t>
      </w:r>
      <w:r w:rsidR="00AB6CB2" w:rsidRPr="00E56791">
        <w:rPr>
          <w:rFonts w:cstheme="minorHAnsi"/>
          <w:i/>
        </w:rPr>
        <w:t xml:space="preserve">È davvero un Festival </w:t>
      </w:r>
      <w:r w:rsidR="00354380" w:rsidRPr="00E56791">
        <w:rPr>
          <w:rFonts w:cstheme="minorHAnsi"/>
          <w:i/>
        </w:rPr>
        <w:t>innovativo</w:t>
      </w:r>
      <w:r w:rsidR="00AB6CB2" w:rsidRPr="00E56791">
        <w:rPr>
          <w:rFonts w:cstheme="minorHAnsi"/>
          <w:i/>
        </w:rPr>
        <w:t xml:space="preserve"> e ricco di </w:t>
      </w:r>
      <w:r w:rsidR="00354380" w:rsidRPr="00E56791">
        <w:rPr>
          <w:rFonts w:cstheme="minorHAnsi"/>
          <w:i/>
        </w:rPr>
        <w:t>spunti di riflessione</w:t>
      </w:r>
      <w:r w:rsidR="00AB6CB2" w:rsidRPr="00E56791">
        <w:rPr>
          <w:rFonts w:cstheme="minorHAnsi"/>
          <w:i/>
        </w:rPr>
        <w:t xml:space="preserve">, quello progettato da Paolo Borzacchiello in collaborazione con </w:t>
      </w:r>
      <w:r w:rsidR="00354380" w:rsidRPr="00E56791">
        <w:rPr>
          <w:rFonts w:cstheme="minorHAnsi"/>
          <w:i/>
        </w:rPr>
        <w:t xml:space="preserve">la scuola internazionale LAAS - Lonati </w:t>
      </w:r>
      <w:proofErr w:type="spellStart"/>
      <w:r w:rsidR="00354380" w:rsidRPr="00E56791">
        <w:rPr>
          <w:rFonts w:cstheme="minorHAnsi"/>
          <w:i/>
        </w:rPr>
        <w:t>Anglo-American</w:t>
      </w:r>
      <w:proofErr w:type="spellEnd"/>
      <w:r w:rsidR="00354380" w:rsidRPr="00E56791">
        <w:rPr>
          <w:rFonts w:cstheme="minorHAnsi"/>
          <w:i/>
        </w:rPr>
        <w:t xml:space="preserve"> School di Brescia”,</w:t>
      </w:r>
      <w:r w:rsidR="00354380" w:rsidRPr="00E56791">
        <w:rPr>
          <w:rFonts w:cstheme="minorHAnsi"/>
          <w:b/>
        </w:rPr>
        <w:t xml:space="preserve"> sostiene la Sindaca Laura Castelletti. “</w:t>
      </w:r>
      <w:r w:rsidR="00354380" w:rsidRPr="00E56791">
        <w:rPr>
          <w:rFonts w:cstheme="minorHAnsi"/>
          <w:i/>
        </w:rPr>
        <w:t xml:space="preserve">Per questo motivo, volentieri, l’Amministrazione comunale ha deciso di concedere il suo </w:t>
      </w:r>
      <w:r w:rsidR="00392C40" w:rsidRPr="00E56791">
        <w:rPr>
          <w:rFonts w:cstheme="minorHAnsi"/>
          <w:i/>
        </w:rPr>
        <w:t xml:space="preserve">patrocinio a questa iniziativa di grande valore culturale </w:t>
      </w:r>
      <w:r w:rsidR="00354380" w:rsidRPr="00E56791">
        <w:rPr>
          <w:rFonts w:cstheme="minorHAnsi"/>
          <w:i/>
        </w:rPr>
        <w:t xml:space="preserve">che, già da questa prima edizione, si distingue per l’originalità dei contenuti e per la </w:t>
      </w:r>
      <w:r w:rsidR="00392C40" w:rsidRPr="00E56791">
        <w:rPr>
          <w:rFonts w:cstheme="minorHAnsi"/>
          <w:i/>
        </w:rPr>
        <w:t xml:space="preserve">multidisciplinarietà dell’approccio ai problemi. </w:t>
      </w:r>
      <w:r w:rsidR="00354380" w:rsidRPr="00E56791">
        <w:rPr>
          <w:rFonts w:cstheme="minorHAnsi"/>
          <w:i/>
        </w:rPr>
        <w:t xml:space="preserve">Viviamo in una realtà complessa, multiforme e perciò estremamente impegnativa: è sempre più necessario, quindi, offrire </w:t>
      </w:r>
      <w:r w:rsidR="00B65324" w:rsidRPr="00E56791">
        <w:rPr>
          <w:rFonts w:cstheme="minorHAnsi"/>
          <w:i/>
        </w:rPr>
        <w:t xml:space="preserve">alle persone </w:t>
      </w:r>
      <w:r w:rsidR="00392C40" w:rsidRPr="00E56791">
        <w:rPr>
          <w:rFonts w:cstheme="minorHAnsi"/>
          <w:i/>
        </w:rPr>
        <w:t xml:space="preserve">strumenti </w:t>
      </w:r>
      <w:r w:rsidR="00B65324" w:rsidRPr="00E56791">
        <w:rPr>
          <w:rFonts w:cstheme="minorHAnsi"/>
          <w:i/>
        </w:rPr>
        <w:t xml:space="preserve">culturali </w:t>
      </w:r>
      <w:r w:rsidR="00392C40" w:rsidRPr="00E56791">
        <w:rPr>
          <w:rFonts w:cstheme="minorHAnsi"/>
          <w:i/>
        </w:rPr>
        <w:t>nuovi</w:t>
      </w:r>
      <w:r w:rsidR="00B65324" w:rsidRPr="00E56791">
        <w:rPr>
          <w:rFonts w:cstheme="minorHAnsi"/>
          <w:i/>
        </w:rPr>
        <w:t xml:space="preserve">, adatti a comprendere meglio </w:t>
      </w:r>
      <w:r w:rsidR="00392C40" w:rsidRPr="00E56791">
        <w:rPr>
          <w:rFonts w:cstheme="minorHAnsi"/>
          <w:i/>
        </w:rPr>
        <w:t>le sfide di oggi.</w:t>
      </w:r>
      <w:r w:rsidR="00B65324" w:rsidRPr="00E56791">
        <w:rPr>
          <w:rFonts w:cstheme="minorHAnsi"/>
          <w:i/>
        </w:rPr>
        <w:t xml:space="preserve"> Ringrazio quindi tutti coloro che si sono impegnati per dare vita a questo progetto il cui ricavato, mi fa piacere sottolinearlo, sarà interamente destinato a una nobil</w:t>
      </w:r>
      <w:r w:rsidR="000D64F1" w:rsidRPr="00E56791">
        <w:rPr>
          <w:rFonts w:cstheme="minorHAnsi"/>
          <w:i/>
        </w:rPr>
        <w:t xml:space="preserve">e </w:t>
      </w:r>
      <w:r w:rsidR="00B65324" w:rsidRPr="00E56791">
        <w:rPr>
          <w:rFonts w:cstheme="minorHAnsi"/>
          <w:i/>
        </w:rPr>
        <w:t>causa”.</w:t>
      </w:r>
    </w:p>
    <w:p w14:paraId="352E49EB" w14:textId="104E4673" w:rsidR="006B46D1" w:rsidRPr="00495883" w:rsidRDefault="009E26D0" w:rsidP="006B46D1">
      <w:pPr>
        <w:jc w:val="both"/>
        <w:rPr>
          <w:rFonts w:cstheme="minorHAnsi"/>
        </w:rPr>
      </w:pPr>
      <w:r w:rsidRPr="007B3BB7">
        <w:rPr>
          <w:rFonts w:cstheme="minorHAnsi"/>
        </w:rPr>
        <w:t xml:space="preserve">La volontà è </w:t>
      </w:r>
      <w:r w:rsidRPr="00495883">
        <w:rPr>
          <w:rFonts w:cstheme="minorHAnsi"/>
        </w:rPr>
        <w:t>quella di condividere valore laddove ce ne sia bisogno:</w:t>
      </w:r>
      <w:r w:rsidR="00510EF1" w:rsidRPr="00495883">
        <w:rPr>
          <w:rFonts w:cstheme="minorHAnsi"/>
        </w:rPr>
        <w:t xml:space="preserve"> </w:t>
      </w:r>
      <w:r w:rsidRPr="00495883">
        <w:rPr>
          <w:rFonts w:cstheme="minorHAnsi"/>
        </w:rPr>
        <w:t>per questo motiv</w:t>
      </w:r>
      <w:r w:rsidR="00030031" w:rsidRPr="00495883">
        <w:rPr>
          <w:rFonts w:cstheme="minorHAnsi"/>
        </w:rPr>
        <w:t>o</w:t>
      </w:r>
      <w:r w:rsidR="00BF49AE" w:rsidRPr="00495883">
        <w:rPr>
          <w:rFonts w:cstheme="minorHAnsi"/>
        </w:rPr>
        <w:t>,</w:t>
      </w:r>
      <w:r w:rsidR="00644FB6" w:rsidRPr="00495883">
        <w:rPr>
          <w:rFonts w:cstheme="minorHAnsi"/>
        </w:rPr>
        <w:t xml:space="preserve"> </w:t>
      </w:r>
      <w:r w:rsidR="006B46D1" w:rsidRPr="00495883">
        <w:rPr>
          <w:rFonts w:cstheme="minorHAnsi"/>
          <w:b/>
          <w:bCs/>
        </w:rPr>
        <w:t xml:space="preserve">LAAS e Fondazione Lonati devolveranno </w:t>
      </w:r>
      <w:r w:rsidR="00694F8D" w:rsidRPr="00495883">
        <w:rPr>
          <w:rFonts w:cstheme="minorHAnsi"/>
          <w:b/>
          <w:bCs/>
        </w:rPr>
        <w:t xml:space="preserve">l’intero </w:t>
      </w:r>
      <w:r w:rsidR="006B46D1" w:rsidRPr="00495883">
        <w:rPr>
          <w:rFonts w:cstheme="minorHAnsi"/>
          <w:b/>
          <w:bCs/>
        </w:rPr>
        <w:t xml:space="preserve">ricavato all’Associazione “La Zebra ODV” </w:t>
      </w:r>
      <w:r w:rsidR="006B46D1" w:rsidRPr="00A93D9C">
        <w:rPr>
          <w:rFonts w:cstheme="minorHAnsi"/>
          <w:b/>
          <w:bCs/>
        </w:rPr>
        <w:t>per finanziare la riqualificazione degli arredi della S.S.D</w:t>
      </w:r>
      <w:r w:rsidR="00833652" w:rsidRPr="00833652">
        <w:rPr>
          <w:rFonts w:cstheme="minorHAnsi"/>
          <w:b/>
          <w:bCs/>
          <w:highlight w:val="green"/>
        </w:rPr>
        <w:t>.</w:t>
      </w:r>
      <w:r w:rsidR="006B46D1" w:rsidRPr="00A93D9C">
        <w:rPr>
          <w:rFonts w:cstheme="minorHAnsi"/>
          <w:b/>
          <w:bCs/>
        </w:rPr>
        <w:t xml:space="preserve"> di Audiologia e Foniatria Pediatrica dell’Ospedale dei Bambini di Brescia – </w:t>
      </w:r>
      <w:proofErr w:type="spellStart"/>
      <w:r w:rsidR="006B46D1" w:rsidRPr="00A93D9C">
        <w:rPr>
          <w:rFonts w:cstheme="minorHAnsi"/>
          <w:b/>
          <w:bCs/>
        </w:rPr>
        <w:t>Ronchettino</w:t>
      </w:r>
      <w:proofErr w:type="spellEnd"/>
      <w:r w:rsidR="006B46D1" w:rsidRPr="00495883">
        <w:rPr>
          <w:rFonts w:cstheme="minorHAnsi"/>
        </w:rPr>
        <w:t xml:space="preserve">. </w:t>
      </w:r>
      <w:r w:rsidR="00174B2D" w:rsidRPr="00495883">
        <w:rPr>
          <w:rFonts w:cstheme="minorHAnsi"/>
        </w:rPr>
        <w:t xml:space="preserve"> </w:t>
      </w:r>
      <w:r w:rsidRPr="00495883">
        <w:rPr>
          <w:rFonts w:cstheme="minorHAnsi"/>
        </w:rPr>
        <w:t>Questo progetto sarà sostenuto anche grazie alla ge</w:t>
      </w:r>
      <w:r w:rsidR="00174B2D" w:rsidRPr="00495883">
        <w:rPr>
          <w:rFonts w:cstheme="minorHAnsi"/>
        </w:rPr>
        <w:t xml:space="preserve">nerosità delle aziende sponsor del </w:t>
      </w:r>
      <w:r w:rsidR="00F558AA" w:rsidRPr="00495883">
        <w:rPr>
          <w:rFonts w:cstheme="minorHAnsi"/>
        </w:rPr>
        <w:t>f</w:t>
      </w:r>
      <w:r w:rsidR="00174B2D" w:rsidRPr="00495883">
        <w:rPr>
          <w:rFonts w:cstheme="minorHAnsi"/>
        </w:rPr>
        <w:t>estival e la vendita dei biglietti</w:t>
      </w:r>
      <w:r w:rsidR="00BF49AE" w:rsidRPr="00495883">
        <w:rPr>
          <w:rFonts w:cstheme="minorHAnsi"/>
        </w:rPr>
        <w:t xml:space="preserve"> (del costo di €5,00 </w:t>
      </w:r>
      <w:r w:rsidR="00BF49AE" w:rsidRPr="00833652">
        <w:rPr>
          <w:rFonts w:cstheme="minorHAnsi"/>
          <w:strike/>
          <w:highlight w:val="green"/>
        </w:rPr>
        <w:t>l’uno</w:t>
      </w:r>
      <w:r w:rsidR="006C065B" w:rsidRPr="00833652">
        <w:rPr>
          <w:rFonts w:cstheme="minorHAnsi"/>
          <w:strike/>
          <w:highlight w:val="green"/>
        </w:rPr>
        <w:t xml:space="preserve"> esclusa commissione della piattaforma</w:t>
      </w:r>
      <w:r w:rsidR="00BF49AE" w:rsidRPr="00495883">
        <w:rPr>
          <w:rFonts w:cstheme="minorHAnsi"/>
        </w:rPr>
        <w:t xml:space="preserve">) </w:t>
      </w:r>
      <w:r w:rsidR="00174B2D" w:rsidRPr="00495883">
        <w:rPr>
          <w:rFonts w:cstheme="minorHAnsi"/>
        </w:rPr>
        <w:t>del</w:t>
      </w:r>
      <w:r w:rsidRPr="00495883">
        <w:rPr>
          <w:rFonts w:cstheme="minorHAnsi"/>
        </w:rPr>
        <w:t>l’</w:t>
      </w:r>
      <w:r w:rsidR="00174B2D" w:rsidRPr="00495883">
        <w:rPr>
          <w:rFonts w:cstheme="minorHAnsi"/>
        </w:rPr>
        <w:t>event</w:t>
      </w:r>
      <w:r w:rsidRPr="00495883">
        <w:rPr>
          <w:rFonts w:cstheme="minorHAnsi"/>
        </w:rPr>
        <w:t xml:space="preserve">o nelle sue singole serate. </w:t>
      </w:r>
      <w:r w:rsidR="006C065B" w:rsidRPr="00495883">
        <w:rPr>
          <w:rFonts w:cstheme="minorHAnsi"/>
        </w:rPr>
        <w:t>Inoltre, è possibile fare una donazione libera anche sul profilo Instagram della manifestazione.</w:t>
      </w:r>
    </w:p>
    <w:p w14:paraId="118699B0" w14:textId="77777777" w:rsidR="001807F5" w:rsidRPr="00495883" w:rsidRDefault="001807F5" w:rsidP="001807F5">
      <w:pPr>
        <w:jc w:val="both"/>
        <w:rPr>
          <w:rFonts w:cstheme="minorHAnsi"/>
          <w:i/>
          <w:iCs/>
        </w:rPr>
      </w:pPr>
      <w:r w:rsidRPr="00495883">
        <w:rPr>
          <w:rFonts w:cstheme="minorHAnsi"/>
        </w:rPr>
        <w:lastRenderedPageBreak/>
        <w:t>“</w:t>
      </w:r>
      <w:r w:rsidRPr="00495883">
        <w:rPr>
          <w:rFonts w:cstheme="minorHAnsi"/>
          <w:i/>
          <w:iCs/>
        </w:rPr>
        <w:t xml:space="preserve">L’Ospedale dei Bambini di Brescia è uno dei 13 ospedali pediatrici in Italia nonché centro di riferimento europeo per diverse patologie. La Zebra ODV dal 2012 si dedica alla realizzazione di progetti a supporto dei reparti pediatrici dell’ospedale, fra i quali è importante menzionare l’inserimento della prima Risonanza Magnetica dedicata a piccoli pazienti. Tutto questo non sarebbe però possibile senza la collaborazione con la famiglia Lonati, che ci tengo particolarmente a ringraziare per l’organizzazione di questo meraviglioso evento benefico”, </w:t>
      </w:r>
      <w:r w:rsidRPr="00495883">
        <w:rPr>
          <w:rFonts w:cstheme="minorHAnsi"/>
        </w:rPr>
        <w:t xml:space="preserve">sostiene la </w:t>
      </w:r>
      <w:r w:rsidRPr="00A93D9C">
        <w:rPr>
          <w:rFonts w:cstheme="minorHAnsi"/>
          <w:b/>
          <w:bCs/>
        </w:rPr>
        <w:t>Dottoressa Maria Pia Bondioni, Vicepresidente di “La Zebra ODV”</w:t>
      </w:r>
      <w:r w:rsidRPr="00495883">
        <w:rPr>
          <w:rFonts w:cstheme="minorHAnsi"/>
        </w:rPr>
        <w:t xml:space="preserve">. </w:t>
      </w:r>
      <w:r w:rsidRPr="00495883">
        <w:rPr>
          <w:rFonts w:cstheme="minorHAnsi"/>
          <w:i/>
          <w:iCs/>
        </w:rPr>
        <w:t xml:space="preserve"> </w:t>
      </w:r>
    </w:p>
    <w:p w14:paraId="5251193F" w14:textId="0272E11A" w:rsidR="00694F8D" w:rsidRPr="00495883" w:rsidRDefault="000673A2" w:rsidP="0095027A">
      <w:pPr>
        <w:jc w:val="both"/>
        <w:rPr>
          <w:rFonts w:cstheme="minorHAnsi"/>
        </w:rPr>
      </w:pPr>
      <w:r w:rsidRPr="00495883">
        <w:rPr>
          <w:rFonts w:cstheme="minorHAnsi"/>
        </w:rPr>
        <w:t>L’incontro con la stampa</w:t>
      </w:r>
      <w:r w:rsidR="009E26D0" w:rsidRPr="00495883">
        <w:rPr>
          <w:rFonts w:cstheme="minorHAnsi"/>
        </w:rPr>
        <w:t xml:space="preserve"> per la presentazione del progetto</w:t>
      </w:r>
      <w:r w:rsidRPr="00495883">
        <w:rPr>
          <w:rFonts w:cstheme="minorHAnsi"/>
        </w:rPr>
        <w:t xml:space="preserve">, tenutosi </w:t>
      </w:r>
      <w:r w:rsidR="009E26D0" w:rsidRPr="00495883">
        <w:rPr>
          <w:rFonts w:cstheme="minorHAnsi"/>
        </w:rPr>
        <w:t xml:space="preserve">oggi </w:t>
      </w:r>
      <w:r w:rsidRPr="00495883">
        <w:rPr>
          <w:rFonts w:cstheme="minorHAnsi"/>
        </w:rPr>
        <w:t>presso la sede della</w:t>
      </w:r>
      <w:r w:rsidRPr="007B3BB7">
        <w:rPr>
          <w:rFonts w:cstheme="minorHAnsi"/>
        </w:rPr>
        <w:t xml:space="preserve"> scuola internazionale LAAS</w:t>
      </w:r>
      <w:r w:rsidR="00132B1B">
        <w:rPr>
          <w:rFonts w:cstheme="minorHAnsi"/>
        </w:rPr>
        <w:t xml:space="preserve"> in </w:t>
      </w:r>
      <w:r w:rsidR="00132B1B" w:rsidRPr="00132B1B">
        <w:rPr>
          <w:rFonts w:cstheme="minorHAnsi"/>
        </w:rPr>
        <w:t>Via Giovanni Bormioli</w:t>
      </w:r>
      <w:r w:rsidR="00C77064">
        <w:rPr>
          <w:rFonts w:cstheme="minorHAnsi"/>
        </w:rPr>
        <w:t xml:space="preserve"> </w:t>
      </w:r>
      <w:r w:rsidR="00C77064" w:rsidRPr="00C77064">
        <w:rPr>
          <w:rFonts w:cstheme="minorHAnsi"/>
          <w:highlight w:val="green"/>
        </w:rPr>
        <w:t>60</w:t>
      </w:r>
      <w:r w:rsidRPr="00C77064">
        <w:rPr>
          <w:rFonts w:cstheme="minorHAnsi"/>
          <w:highlight w:val="green"/>
        </w:rPr>
        <w:t>,</w:t>
      </w:r>
      <w:r w:rsidRPr="007B3BB7">
        <w:rPr>
          <w:rFonts w:cstheme="minorHAnsi"/>
        </w:rPr>
        <w:t xml:space="preserve"> è stat</w:t>
      </w:r>
      <w:r w:rsidR="009E26D0" w:rsidRPr="007B3BB7">
        <w:rPr>
          <w:rFonts w:cstheme="minorHAnsi"/>
        </w:rPr>
        <w:t>o</w:t>
      </w:r>
      <w:r w:rsidRPr="007B3BB7">
        <w:rPr>
          <w:rFonts w:cstheme="minorHAnsi"/>
        </w:rPr>
        <w:t xml:space="preserve"> </w:t>
      </w:r>
      <w:r w:rsidR="009E26D0" w:rsidRPr="007B3BB7">
        <w:rPr>
          <w:rFonts w:cstheme="minorHAnsi"/>
        </w:rPr>
        <w:t xml:space="preserve">un primo momento </w:t>
      </w:r>
      <w:r w:rsidRPr="007B3BB7">
        <w:rPr>
          <w:rFonts w:cstheme="minorHAnsi"/>
        </w:rPr>
        <w:t>per raccontare</w:t>
      </w:r>
      <w:r w:rsidR="00BA44A4" w:rsidRPr="007B3BB7">
        <w:rPr>
          <w:rFonts w:cstheme="minorHAnsi"/>
        </w:rPr>
        <w:t xml:space="preserve"> il concept e il ricco </w:t>
      </w:r>
      <w:r w:rsidR="00BA44A4" w:rsidRPr="00495883">
        <w:rPr>
          <w:rFonts w:cstheme="minorHAnsi"/>
        </w:rPr>
        <w:t>calendario di eventi</w:t>
      </w:r>
      <w:r w:rsidR="009E26D0" w:rsidRPr="00495883">
        <w:rPr>
          <w:rFonts w:cstheme="minorHAnsi"/>
        </w:rPr>
        <w:t xml:space="preserve">. </w:t>
      </w:r>
      <w:r w:rsidR="006B46D1" w:rsidRPr="00495883">
        <w:rPr>
          <w:rFonts w:cstheme="minorHAnsi"/>
        </w:rPr>
        <w:t xml:space="preserve">A seguito del </w:t>
      </w:r>
      <w:r w:rsidR="0095027A" w:rsidRPr="00495883">
        <w:rPr>
          <w:rFonts w:cstheme="minorHAnsi"/>
        </w:rPr>
        <w:t xml:space="preserve">benvenuto di </w:t>
      </w:r>
      <w:r w:rsidR="0095027A" w:rsidRPr="00495883">
        <w:rPr>
          <w:rFonts w:cstheme="minorHAnsi"/>
          <w:b/>
          <w:bCs/>
        </w:rPr>
        <w:t>Adele Lonati</w:t>
      </w:r>
      <w:r w:rsidR="0095027A" w:rsidRPr="00495883">
        <w:rPr>
          <w:rFonts w:cstheme="minorHAnsi"/>
        </w:rPr>
        <w:t xml:space="preserve">, </w:t>
      </w:r>
      <w:r w:rsidR="006B46D1" w:rsidRPr="00495883">
        <w:rPr>
          <w:rFonts w:cstheme="minorHAnsi"/>
        </w:rPr>
        <w:t>c’è stato un momento dedicato a</w:t>
      </w:r>
      <w:r w:rsidR="0095027A" w:rsidRPr="00495883">
        <w:rPr>
          <w:rFonts w:cstheme="minorHAnsi"/>
        </w:rPr>
        <w:t>i saluti istituzionali d</w:t>
      </w:r>
      <w:r w:rsidR="00694F8D" w:rsidRPr="00495883">
        <w:rPr>
          <w:rFonts w:cstheme="minorHAnsi"/>
        </w:rPr>
        <w:t xml:space="preserve">a parte di </w:t>
      </w:r>
      <w:bookmarkStart w:id="2" w:name="_Hlk161760719"/>
      <w:r w:rsidR="00694F8D" w:rsidRPr="00495883">
        <w:rPr>
          <w:rFonts w:cstheme="minorHAnsi"/>
          <w:b/>
          <w:bCs/>
        </w:rPr>
        <w:t>Simona Tironi</w:t>
      </w:r>
      <w:r w:rsidR="00694F8D" w:rsidRPr="00495883">
        <w:rPr>
          <w:rFonts w:cstheme="minorHAnsi"/>
        </w:rPr>
        <w:t>, Assessore all’Istruzione, Formazione, Lavoro Regione Lombardia e di</w:t>
      </w:r>
      <w:r w:rsidR="0019535F">
        <w:rPr>
          <w:rFonts w:cstheme="minorHAnsi"/>
        </w:rPr>
        <w:t xml:space="preserve"> </w:t>
      </w:r>
      <w:r w:rsidR="00694F8D" w:rsidRPr="00495883">
        <w:rPr>
          <w:rFonts w:cstheme="minorHAnsi"/>
          <w:b/>
          <w:bCs/>
        </w:rPr>
        <w:t>Laura</w:t>
      </w:r>
      <w:r w:rsidR="00665BA2" w:rsidRPr="00495883">
        <w:rPr>
          <w:rFonts w:cstheme="minorHAnsi"/>
          <w:b/>
          <w:bCs/>
        </w:rPr>
        <w:t xml:space="preserve"> Castelletti</w:t>
      </w:r>
      <w:r w:rsidR="00694F8D" w:rsidRPr="00495883">
        <w:rPr>
          <w:rFonts w:cstheme="minorHAnsi"/>
        </w:rPr>
        <w:t>, Sindac</w:t>
      </w:r>
      <w:r w:rsidR="00E56791">
        <w:rPr>
          <w:rFonts w:cstheme="minorHAnsi"/>
        </w:rPr>
        <w:t>a</w:t>
      </w:r>
      <w:r w:rsidR="00694F8D" w:rsidRPr="00495883">
        <w:rPr>
          <w:rFonts w:cstheme="minorHAnsi"/>
        </w:rPr>
        <w:t xml:space="preserve"> di Brescia </w:t>
      </w:r>
      <w:bookmarkEnd w:id="2"/>
      <w:r w:rsidR="009E26D0" w:rsidRPr="00495883">
        <w:rPr>
          <w:rFonts w:cstheme="minorHAnsi"/>
        </w:rPr>
        <w:t>seguito da</w:t>
      </w:r>
      <w:r w:rsidR="0095027A" w:rsidRPr="00495883">
        <w:rPr>
          <w:rFonts w:cstheme="minorHAnsi"/>
        </w:rPr>
        <w:t>i ringraziamenti d</w:t>
      </w:r>
      <w:r w:rsidR="00694F8D" w:rsidRPr="00495883">
        <w:rPr>
          <w:rFonts w:cstheme="minorHAnsi"/>
        </w:rPr>
        <w:t xml:space="preserve">ella </w:t>
      </w:r>
      <w:bookmarkStart w:id="3" w:name="_Hlk163468886"/>
      <w:r w:rsidR="00694F8D" w:rsidRPr="00495883">
        <w:rPr>
          <w:rFonts w:cstheme="minorHAnsi"/>
        </w:rPr>
        <w:t>Dott.ssa Maria Pia Bond</w:t>
      </w:r>
      <w:r w:rsidR="00FC22D6" w:rsidRPr="00495883">
        <w:rPr>
          <w:rFonts w:cstheme="minorHAnsi"/>
        </w:rPr>
        <w:t>i</w:t>
      </w:r>
      <w:r w:rsidR="00694F8D" w:rsidRPr="00495883">
        <w:rPr>
          <w:rFonts w:cstheme="minorHAnsi"/>
        </w:rPr>
        <w:t>oni, vicepresidente de</w:t>
      </w:r>
      <w:bookmarkStart w:id="4" w:name="_Hlk161760751"/>
      <w:r w:rsidR="0095027A" w:rsidRPr="00495883">
        <w:rPr>
          <w:rFonts w:cstheme="minorHAnsi"/>
        </w:rPr>
        <w:t xml:space="preserve"> </w:t>
      </w:r>
      <w:r w:rsidR="0095027A" w:rsidRPr="00495883">
        <w:rPr>
          <w:rFonts w:cstheme="minorHAnsi"/>
          <w:b/>
          <w:bCs/>
        </w:rPr>
        <w:t>La Zebra ODV</w:t>
      </w:r>
      <w:bookmarkEnd w:id="4"/>
      <w:r w:rsidR="009E26D0" w:rsidRPr="00495883">
        <w:rPr>
          <w:rFonts w:cstheme="minorHAnsi"/>
        </w:rPr>
        <w:t xml:space="preserve">. </w:t>
      </w:r>
    </w:p>
    <w:bookmarkEnd w:id="3"/>
    <w:p w14:paraId="2EF49CA7" w14:textId="4D4EFAC1" w:rsidR="000673A2" w:rsidRPr="00495883" w:rsidRDefault="009E26D0" w:rsidP="0095027A">
      <w:pPr>
        <w:jc w:val="both"/>
        <w:rPr>
          <w:rFonts w:cstheme="minorHAnsi"/>
        </w:rPr>
      </w:pPr>
      <w:r w:rsidRPr="00495883">
        <w:rPr>
          <w:rFonts w:cstheme="minorHAnsi"/>
        </w:rPr>
        <w:t>Successivamente</w:t>
      </w:r>
      <w:r w:rsidR="00132B1B" w:rsidRPr="00495883">
        <w:rPr>
          <w:rFonts w:cstheme="minorHAnsi"/>
        </w:rPr>
        <w:t>,</w:t>
      </w:r>
      <w:r w:rsidR="00152225" w:rsidRPr="00495883">
        <w:rPr>
          <w:rFonts w:cstheme="minorHAnsi"/>
        </w:rPr>
        <w:t xml:space="preserve"> </w:t>
      </w:r>
      <w:r w:rsidR="004C29DA" w:rsidRPr="00495883">
        <w:rPr>
          <w:rFonts w:cstheme="minorHAnsi"/>
        </w:rPr>
        <w:t>c’è stato l’intervento di</w:t>
      </w:r>
      <w:r w:rsidR="00CB67CC" w:rsidRPr="00495883">
        <w:rPr>
          <w:rFonts w:cstheme="minorHAnsi"/>
        </w:rPr>
        <w:t xml:space="preserve"> </w:t>
      </w:r>
      <w:r w:rsidR="004C29DA" w:rsidRPr="00495883">
        <w:rPr>
          <w:rFonts w:cstheme="minorHAnsi"/>
          <w:b/>
          <w:bCs/>
        </w:rPr>
        <w:t xml:space="preserve">Paolo </w:t>
      </w:r>
      <w:r w:rsidR="006E67EE" w:rsidRPr="00495883">
        <w:rPr>
          <w:rFonts w:cstheme="minorHAnsi"/>
          <w:b/>
          <w:bCs/>
        </w:rPr>
        <w:t>Borzacchiello</w:t>
      </w:r>
      <w:r w:rsidR="00D544E8" w:rsidRPr="00495883">
        <w:rPr>
          <w:rFonts w:cstheme="minorHAnsi"/>
          <w:b/>
          <w:bCs/>
        </w:rPr>
        <w:t xml:space="preserve"> </w:t>
      </w:r>
      <w:r w:rsidR="00D544E8" w:rsidRPr="00495883">
        <w:rPr>
          <w:rFonts w:cstheme="minorHAnsi"/>
        </w:rPr>
        <w:t>in qualità di</w:t>
      </w:r>
      <w:r w:rsidR="00D544E8" w:rsidRPr="00495883">
        <w:rPr>
          <w:rFonts w:cstheme="minorHAnsi"/>
          <w:b/>
          <w:bCs/>
        </w:rPr>
        <w:t xml:space="preserve"> </w:t>
      </w:r>
      <w:r w:rsidR="001401EC" w:rsidRPr="00495883">
        <w:rPr>
          <w:rFonts w:cstheme="minorHAnsi"/>
        </w:rPr>
        <w:t>direttore artistico del Festival,</w:t>
      </w:r>
      <w:r w:rsidR="004C29DA" w:rsidRPr="00495883">
        <w:rPr>
          <w:rFonts w:cstheme="minorHAnsi"/>
        </w:rPr>
        <w:t xml:space="preserve"> </w:t>
      </w:r>
      <w:r w:rsidR="00963814" w:rsidRPr="00495883">
        <w:rPr>
          <w:rFonts w:cstheme="minorHAnsi"/>
        </w:rPr>
        <w:t xml:space="preserve">che insieme a </w:t>
      </w:r>
      <w:r w:rsidR="00BC0DC1" w:rsidRPr="00495883">
        <w:rPr>
          <w:rFonts w:cstheme="minorHAnsi"/>
          <w:b/>
          <w:bCs/>
        </w:rPr>
        <w:t>Luana Vollero</w:t>
      </w:r>
      <w:r w:rsidR="00963814" w:rsidRPr="00495883">
        <w:rPr>
          <w:rFonts w:cstheme="minorHAnsi"/>
          <w:b/>
          <w:bCs/>
        </w:rPr>
        <w:t xml:space="preserve">, </w:t>
      </w:r>
      <w:r w:rsidR="00833652" w:rsidRPr="00833652">
        <w:rPr>
          <w:rFonts w:cstheme="minorHAnsi"/>
          <w:highlight w:val="green"/>
        </w:rPr>
        <w:t>conduttrice</w:t>
      </w:r>
      <w:r w:rsidR="00963814" w:rsidRPr="00495883">
        <w:rPr>
          <w:rFonts w:cstheme="minorHAnsi"/>
        </w:rPr>
        <w:t xml:space="preserve"> del festival,</w:t>
      </w:r>
      <w:r w:rsidR="00963814" w:rsidRPr="00495883">
        <w:rPr>
          <w:rFonts w:cstheme="minorHAnsi"/>
          <w:b/>
          <w:bCs/>
        </w:rPr>
        <w:t xml:space="preserve"> </w:t>
      </w:r>
      <w:r w:rsidRPr="00495883">
        <w:rPr>
          <w:rFonts w:cstheme="minorHAnsi"/>
        </w:rPr>
        <w:t>ha illustrato i contenuti del</w:t>
      </w:r>
      <w:r w:rsidR="00132B1B" w:rsidRPr="00495883">
        <w:rPr>
          <w:rFonts w:cstheme="minorHAnsi"/>
        </w:rPr>
        <w:t xml:space="preserve">l’evento </w:t>
      </w:r>
      <w:r w:rsidR="00CB67CC" w:rsidRPr="00495883">
        <w:rPr>
          <w:rFonts w:cstheme="minorHAnsi"/>
        </w:rPr>
        <w:t>e gli o</w:t>
      </w:r>
      <w:r w:rsidR="001401EC" w:rsidRPr="00495883">
        <w:rPr>
          <w:rFonts w:cstheme="minorHAnsi"/>
        </w:rPr>
        <w:t>spiti che presenzieranno nelle cinque serate dedicate</w:t>
      </w:r>
      <w:r w:rsidR="0095027A" w:rsidRPr="00495883">
        <w:rPr>
          <w:rFonts w:cstheme="minorHAnsi"/>
        </w:rPr>
        <w:t>. Nel ruolo di moderatrice</w:t>
      </w:r>
      <w:r w:rsidR="00BA44A4" w:rsidRPr="00495883">
        <w:rPr>
          <w:rFonts w:cstheme="minorHAnsi"/>
        </w:rPr>
        <w:t xml:space="preserve">, ha presenziato </w:t>
      </w:r>
      <w:r w:rsidR="0095027A" w:rsidRPr="00495883">
        <w:rPr>
          <w:rFonts w:cstheme="minorHAnsi"/>
        </w:rPr>
        <w:t xml:space="preserve">la giornalista </w:t>
      </w:r>
      <w:r w:rsidR="0095027A" w:rsidRPr="00495883">
        <w:rPr>
          <w:rFonts w:cstheme="minorHAnsi"/>
          <w:b/>
          <w:bCs/>
        </w:rPr>
        <w:t>Maddalena</w:t>
      </w:r>
      <w:r w:rsidR="00554043" w:rsidRPr="00495883">
        <w:rPr>
          <w:rFonts w:cstheme="minorHAnsi"/>
          <w:b/>
          <w:bCs/>
        </w:rPr>
        <w:t xml:space="preserve"> Damini</w:t>
      </w:r>
      <w:r w:rsidR="00554043" w:rsidRPr="00495883">
        <w:rPr>
          <w:rFonts w:cstheme="minorHAnsi"/>
        </w:rPr>
        <w:t xml:space="preserve">. </w:t>
      </w:r>
      <w:r w:rsidR="00132B1B" w:rsidRPr="00495883">
        <w:rPr>
          <w:rFonts w:cstheme="minorHAnsi"/>
        </w:rPr>
        <w:t xml:space="preserve"> </w:t>
      </w:r>
    </w:p>
    <w:p w14:paraId="10B052EF" w14:textId="33054AC3" w:rsidR="00912AC7" w:rsidRPr="00495883" w:rsidRDefault="00174B2D" w:rsidP="00912AC7">
      <w:pPr>
        <w:jc w:val="both"/>
        <w:rPr>
          <w:rFonts w:cstheme="minorHAnsi"/>
          <w:i/>
          <w:iCs/>
        </w:rPr>
      </w:pPr>
      <w:r w:rsidRPr="00495883">
        <w:rPr>
          <w:rFonts w:cstheme="minorHAnsi"/>
        </w:rPr>
        <w:t xml:space="preserve"> “</w:t>
      </w:r>
      <w:r w:rsidR="00912AC7" w:rsidRPr="00495883">
        <w:rPr>
          <w:rFonts w:cstheme="minorHAnsi"/>
          <w:i/>
          <w:iCs/>
        </w:rPr>
        <w:t xml:space="preserve">Il Festival Bei </w:t>
      </w:r>
      <w:r w:rsidRPr="00495883">
        <w:rPr>
          <w:rFonts w:cstheme="minorHAnsi"/>
          <w:i/>
          <w:iCs/>
        </w:rPr>
        <w:t>P</w:t>
      </w:r>
      <w:r w:rsidR="00912AC7" w:rsidRPr="00495883">
        <w:rPr>
          <w:rFonts w:cstheme="minorHAnsi"/>
          <w:i/>
          <w:iCs/>
        </w:rPr>
        <w:t>ensieri</w:t>
      </w:r>
      <w:r w:rsidR="00912AC7" w:rsidRPr="00495883">
        <w:rPr>
          <w:rFonts w:cstheme="minorHAnsi"/>
        </w:rPr>
        <w:t xml:space="preserve"> </w:t>
      </w:r>
      <w:r w:rsidRPr="00495883">
        <w:rPr>
          <w:rFonts w:cstheme="minorHAnsi"/>
          <w:i/>
          <w:iCs/>
        </w:rPr>
        <w:t xml:space="preserve">consente l’incontro e il confronto, un momento speciale </w:t>
      </w:r>
      <w:r w:rsidR="00912AC7" w:rsidRPr="00495883">
        <w:rPr>
          <w:rFonts w:cstheme="minorHAnsi"/>
          <w:i/>
          <w:iCs/>
        </w:rPr>
        <w:t xml:space="preserve">con autori, formatori e ispiratori: attraverso cultura, narrazione e dialogo è </w:t>
      </w:r>
      <w:r w:rsidRPr="00495883">
        <w:rPr>
          <w:rFonts w:cstheme="minorHAnsi"/>
          <w:i/>
          <w:iCs/>
        </w:rPr>
        <w:t>infatti possibile arricchire il presente e favorire la creazione di un futuro migliore,</w:t>
      </w:r>
      <w:r w:rsidRPr="00495883">
        <w:rPr>
          <w:rFonts w:cstheme="minorHAnsi"/>
        </w:rPr>
        <w:t xml:space="preserve">” afferma </w:t>
      </w:r>
      <w:r w:rsidRPr="00A40533">
        <w:rPr>
          <w:rFonts w:cstheme="minorHAnsi"/>
          <w:b/>
          <w:bCs/>
        </w:rPr>
        <w:t xml:space="preserve">Paolo </w:t>
      </w:r>
      <w:r w:rsidR="006E67EE" w:rsidRPr="00A40533">
        <w:rPr>
          <w:rFonts w:cstheme="minorHAnsi"/>
          <w:b/>
          <w:bCs/>
        </w:rPr>
        <w:t>Borzacchiello</w:t>
      </w:r>
      <w:r w:rsidRPr="00495883">
        <w:rPr>
          <w:rFonts w:cstheme="minorHAnsi"/>
        </w:rPr>
        <w:t xml:space="preserve">. </w:t>
      </w:r>
      <w:r w:rsidRPr="00495883">
        <w:rPr>
          <w:rFonts w:cstheme="minorHAnsi"/>
          <w:i/>
          <w:iCs/>
        </w:rPr>
        <w:t>“</w:t>
      </w:r>
      <w:r w:rsidR="00912AC7" w:rsidRPr="00495883">
        <w:rPr>
          <w:rFonts w:cstheme="minorHAnsi"/>
          <w:i/>
          <w:iCs/>
        </w:rPr>
        <w:t>Il tema di quest’anno è «le seconde occasioni», per ricordare</w:t>
      </w:r>
      <w:r w:rsidR="00833652">
        <w:rPr>
          <w:rFonts w:cstheme="minorHAnsi"/>
          <w:i/>
          <w:iCs/>
        </w:rPr>
        <w:t xml:space="preserve"> </w:t>
      </w:r>
      <w:r w:rsidR="00833652" w:rsidRPr="00833652">
        <w:rPr>
          <w:rFonts w:cstheme="minorHAnsi"/>
          <w:i/>
          <w:iCs/>
          <w:highlight w:val="green"/>
        </w:rPr>
        <w:t>a</w:t>
      </w:r>
      <w:r w:rsidR="00912AC7" w:rsidRPr="00495883">
        <w:rPr>
          <w:rFonts w:cstheme="minorHAnsi"/>
          <w:i/>
          <w:iCs/>
        </w:rPr>
        <w:t xml:space="preserve"> tutti che nella vita non sempre possiamo controllare quel che ci capita, ma possiamo imparare a gestirlo al meglio</w:t>
      </w:r>
      <w:r w:rsidRPr="00495883">
        <w:rPr>
          <w:rFonts w:cstheme="minorHAnsi"/>
          <w:i/>
          <w:iCs/>
        </w:rPr>
        <w:t>. Soprattutto, è importante ricordare che</w:t>
      </w:r>
      <w:r w:rsidR="00912AC7" w:rsidRPr="00495883">
        <w:rPr>
          <w:rFonts w:cstheme="minorHAnsi"/>
          <w:i/>
          <w:iCs/>
        </w:rPr>
        <w:t xml:space="preserve"> nessuno di noi è destinato a ripercorrere sempre le stesse strade: possiamo </w:t>
      </w:r>
      <w:r w:rsidRPr="00495883">
        <w:rPr>
          <w:rFonts w:cstheme="minorHAnsi"/>
          <w:i/>
          <w:iCs/>
        </w:rPr>
        <w:t>f</w:t>
      </w:r>
      <w:r w:rsidR="00912AC7" w:rsidRPr="00495883">
        <w:rPr>
          <w:rFonts w:cstheme="minorHAnsi"/>
          <w:i/>
          <w:iCs/>
        </w:rPr>
        <w:t>ar</w:t>
      </w:r>
      <w:r w:rsidRPr="00495883">
        <w:rPr>
          <w:rFonts w:cstheme="minorHAnsi"/>
          <w:i/>
          <w:iCs/>
        </w:rPr>
        <w:t>e</w:t>
      </w:r>
      <w:r w:rsidR="00912AC7" w:rsidRPr="00495883">
        <w:rPr>
          <w:rFonts w:cstheme="minorHAnsi"/>
          <w:i/>
          <w:iCs/>
        </w:rPr>
        <w:t xml:space="preserve"> tesoro di quel che ci è successo e aprire nuovi sentieri, verso nuovi scenari.</w:t>
      </w:r>
      <w:r w:rsidRPr="00495883">
        <w:rPr>
          <w:rFonts w:cstheme="minorHAnsi"/>
          <w:i/>
          <w:iCs/>
        </w:rPr>
        <w:t>”</w:t>
      </w:r>
      <w:r w:rsidR="00912AC7" w:rsidRPr="00495883">
        <w:rPr>
          <w:rFonts w:cstheme="minorHAnsi"/>
          <w:i/>
          <w:iCs/>
        </w:rPr>
        <w:t xml:space="preserve"> </w:t>
      </w:r>
    </w:p>
    <w:p w14:paraId="512794F8" w14:textId="2F113F8F" w:rsidR="00F11904" w:rsidRPr="00495883" w:rsidRDefault="000E30C3" w:rsidP="16F5ABB4">
      <w:pPr>
        <w:jc w:val="both"/>
        <w:rPr>
          <w:rFonts w:cstheme="minorHAnsi"/>
        </w:rPr>
      </w:pPr>
      <w:r w:rsidRPr="00495883">
        <w:rPr>
          <w:rFonts w:cstheme="minorHAnsi"/>
          <w:b/>
          <w:bCs/>
        </w:rPr>
        <w:t>Claudia Borzacchiello</w:t>
      </w:r>
      <w:r w:rsidRPr="00495883">
        <w:rPr>
          <w:rFonts w:cstheme="minorHAnsi"/>
        </w:rPr>
        <w:t xml:space="preserve">, idro-colon terapista; </w:t>
      </w:r>
      <w:r w:rsidRPr="00495883">
        <w:rPr>
          <w:rFonts w:cstheme="minorHAnsi"/>
          <w:b/>
          <w:bCs/>
        </w:rPr>
        <w:t>Paolo Borzacchiello</w:t>
      </w:r>
      <w:r w:rsidRPr="00495883">
        <w:rPr>
          <w:rFonts w:cstheme="minorHAnsi"/>
        </w:rPr>
        <w:t xml:space="preserve">, divulgatore ed esperto linguista, </w:t>
      </w:r>
      <w:r w:rsidR="003E3533" w:rsidRPr="00495883">
        <w:rPr>
          <w:rFonts w:cstheme="minorHAnsi"/>
          <w:b/>
          <w:bCs/>
        </w:rPr>
        <w:t>Roberto Ferrari</w:t>
      </w:r>
      <w:r w:rsidR="003E3533" w:rsidRPr="00495883">
        <w:rPr>
          <w:rFonts w:cstheme="minorHAnsi"/>
        </w:rPr>
        <w:t xml:space="preserve">, </w:t>
      </w:r>
      <w:proofErr w:type="spellStart"/>
      <w:r w:rsidR="00E56791">
        <w:rPr>
          <w:rFonts w:cstheme="minorHAnsi"/>
        </w:rPr>
        <w:t>keynote</w:t>
      </w:r>
      <w:proofErr w:type="spellEnd"/>
      <w:r w:rsidR="00E56791">
        <w:rPr>
          <w:rFonts w:cstheme="minorHAnsi"/>
        </w:rPr>
        <w:t xml:space="preserve"> speaker, formatore e i</w:t>
      </w:r>
      <w:r w:rsidRPr="00495883">
        <w:rPr>
          <w:rFonts w:cstheme="minorHAnsi"/>
        </w:rPr>
        <w:t>llusionista</w:t>
      </w:r>
      <w:r w:rsidR="00147122" w:rsidRPr="00495883">
        <w:rPr>
          <w:rFonts w:cstheme="minorHAnsi"/>
        </w:rPr>
        <w:t xml:space="preserve">; </w:t>
      </w:r>
      <w:r w:rsidR="00ED29CB" w:rsidRPr="00495883">
        <w:rPr>
          <w:rFonts w:cstheme="minorHAnsi"/>
          <w:b/>
          <w:bCs/>
        </w:rPr>
        <w:t xml:space="preserve">Sebastiano </w:t>
      </w:r>
      <w:proofErr w:type="spellStart"/>
      <w:r w:rsidR="00ED29CB" w:rsidRPr="00495883">
        <w:rPr>
          <w:rFonts w:cstheme="minorHAnsi"/>
          <w:b/>
          <w:bCs/>
        </w:rPr>
        <w:t>Zanolli</w:t>
      </w:r>
      <w:proofErr w:type="spellEnd"/>
      <w:r w:rsidR="00ED29CB" w:rsidRPr="00495883">
        <w:rPr>
          <w:rFonts w:cstheme="minorHAnsi"/>
        </w:rPr>
        <w:t xml:space="preserve">, </w:t>
      </w:r>
      <w:r w:rsidRPr="00495883">
        <w:rPr>
          <w:rFonts w:cstheme="minorHAnsi"/>
        </w:rPr>
        <w:t>manager, advisor e autore</w:t>
      </w:r>
      <w:r w:rsidR="00147122" w:rsidRPr="00495883">
        <w:rPr>
          <w:rFonts w:cstheme="minorHAnsi"/>
        </w:rPr>
        <w:t>;</w:t>
      </w:r>
      <w:r w:rsidR="00CD1572" w:rsidRPr="00495883">
        <w:rPr>
          <w:rFonts w:cstheme="minorHAnsi"/>
        </w:rPr>
        <w:t xml:space="preserve"> </w:t>
      </w:r>
      <w:r w:rsidR="001C00EE" w:rsidRPr="00495883">
        <w:rPr>
          <w:rFonts w:cstheme="minorHAnsi"/>
          <w:b/>
          <w:bCs/>
        </w:rPr>
        <w:t>Luca Mazzuc</w:t>
      </w:r>
      <w:r w:rsidR="00ED29CB" w:rsidRPr="00495883">
        <w:rPr>
          <w:rFonts w:cstheme="minorHAnsi"/>
          <w:b/>
          <w:bCs/>
        </w:rPr>
        <w:t>c</w:t>
      </w:r>
      <w:r w:rsidR="001C00EE" w:rsidRPr="00495883">
        <w:rPr>
          <w:rFonts w:cstheme="minorHAnsi"/>
          <w:b/>
          <w:bCs/>
        </w:rPr>
        <w:t>helli</w:t>
      </w:r>
      <w:r w:rsidR="001C00EE" w:rsidRPr="00495883">
        <w:rPr>
          <w:rFonts w:cstheme="minorHAnsi"/>
        </w:rPr>
        <w:t xml:space="preserve">, </w:t>
      </w:r>
      <w:r w:rsidRPr="00495883">
        <w:rPr>
          <w:rFonts w:cstheme="minorHAnsi"/>
        </w:rPr>
        <w:t xml:space="preserve">psicologo; </w:t>
      </w:r>
      <w:r w:rsidRPr="00495883">
        <w:rPr>
          <w:rFonts w:cstheme="minorHAnsi"/>
          <w:b/>
          <w:bCs/>
        </w:rPr>
        <w:t>Nicoletta</w:t>
      </w:r>
      <w:r w:rsidR="00ED29CB" w:rsidRPr="00495883">
        <w:rPr>
          <w:rFonts w:cstheme="minorHAnsi"/>
          <w:b/>
          <w:bCs/>
        </w:rPr>
        <w:t xml:space="preserve"> Romanazzi</w:t>
      </w:r>
      <w:r w:rsidR="00ED29CB" w:rsidRPr="00495883">
        <w:rPr>
          <w:rFonts w:cstheme="minorHAnsi"/>
        </w:rPr>
        <w:t xml:space="preserve">, </w:t>
      </w:r>
      <w:proofErr w:type="spellStart"/>
      <w:r w:rsidRPr="00495883">
        <w:rPr>
          <w:rFonts w:cstheme="minorHAnsi"/>
        </w:rPr>
        <w:t>m</w:t>
      </w:r>
      <w:r w:rsidR="00ED29CB" w:rsidRPr="00495883">
        <w:rPr>
          <w:rFonts w:cstheme="minorHAnsi"/>
        </w:rPr>
        <w:t>ental</w:t>
      </w:r>
      <w:proofErr w:type="spellEnd"/>
      <w:r w:rsidR="00ED29CB" w:rsidRPr="00495883">
        <w:rPr>
          <w:rFonts w:cstheme="minorHAnsi"/>
        </w:rPr>
        <w:t xml:space="preserve"> </w:t>
      </w:r>
      <w:r w:rsidRPr="00495883">
        <w:rPr>
          <w:rFonts w:cstheme="minorHAnsi"/>
        </w:rPr>
        <w:t xml:space="preserve">coach; </w:t>
      </w:r>
      <w:r w:rsidRPr="00495883">
        <w:rPr>
          <w:rFonts w:cstheme="minorHAnsi"/>
          <w:b/>
          <w:bCs/>
        </w:rPr>
        <w:t>Gabriella</w:t>
      </w:r>
      <w:r w:rsidR="009446CD" w:rsidRPr="00495883">
        <w:rPr>
          <w:rFonts w:cstheme="minorHAnsi"/>
          <w:b/>
          <w:bCs/>
        </w:rPr>
        <w:t xml:space="preserve"> Greison</w:t>
      </w:r>
      <w:r w:rsidR="009446CD" w:rsidRPr="00495883">
        <w:rPr>
          <w:rFonts w:cstheme="minorHAnsi"/>
        </w:rPr>
        <w:t xml:space="preserve">, fisica </w:t>
      </w:r>
      <w:r w:rsidRPr="00495883">
        <w:rPr>
          <w:rFonts w:cstheme="minorHAnsi"/>
        </w:rPr>
        <w:t xml:space="preserve">e </w:t>
      </w:r>
      <w:r w:rsidR="009446CD" w:rsidRPr="00495883">
        <w:rPr>
          <w:rFonts w:cstheme="minorHAnsi"/>
        </w:rPr>
        <w:t>scrittrice</w:t>
      </w:r>
      <w:r w:rsidR="00147122" w:rsidRPr="00495883">
        <w:rPr>
          <w:rFonts w:cstheme="minorHAnsi"/>
        </w:rPr>
        <w:t xml:space="preserve">; </w:t>
      </w:r>
      <w:r w:rsidR="00F11904" w:rsidRPr="00495883">
        <w:rPr>
          <w:rFonts w:cstheme="minorHAnsi"/>
          <w:b/>
          <w:bCs/>
        </w:rPr>
        <w:t>Igor Sibaldi</w:t>
      </w:r>
      <w:r w:rsidR="00F11904" w:rsidRPr="00495883">
        <w:rPr>
          <w:rFonts w:cstheme="minorHAnsi"/>
        </w:rPr>
        <w:t xml:space="preserve">, scrittore e </w:t>
      </w:r>
      <w:r w:rsidRPr="00495883">
        <w:rPr>
          <w:rFonts w:cstheme="minorHAnsi"/>
        </w:rPr>
        <w:t>filosofo</w:t>
      </w:r>
      <w:r w:rsidR="00CD1572" w:rsidRPr="00495883">
        <w:rPr>
          <w:rFonts w:cstheme="minorHAnsi"/>
        </w:rPr>
        <w:t xml:space="preserve"> saranno i protagonisti della prima edizione di questo think</w:t>
      </w:r>
      <w:r w:rsidR="00BD5896" w:rsidRPr="00495883">
        <w:rPr>
          <w:rFonts w:cstheme="minorHAnsi"/>
        </w:rPr>
        <w:t>-</w:t>
      </w:r>
      <w:r w:rsidR="00CD1572" w:rsidRPr="00495883">
        <w:rPr>
          <w:rFonts w:cstheme="minorHAnsi"/>
        </w:rPr>
        <w:t>tank, proponendo spunti di riflession</w:t>
      </w:r>
      <w:r w:rsidR="006F3EF1" w:rsidRPr="00495883">
        <w:rPr>
          <w:rFonts w:cstheme="minorHAnsi"/>
        </w:rPr>
        <w:t xml:space="preserve">e che stimolano il dialogo. </w:t>
      </w:r>
      <w:r w:rsidR="00CD1572" w:rsidRPr="00495883">
        <w:rPr>
          <w:rFonts w:cstheme="minorHAnsi"/>
        </w:rPr>
        <w:t xml:space="preserve"> </w:t>
      </w:r>
      <w:r w:rsidR="00963814" w:rsidRPr="00495883">
        <w:rPr>
          <w:rFonts w:cstheme="minorHAnsi"/>
        </w:rPr>
        <w:t xml:space="preserve">Nel ruolo di </w:t>
      </w:r>
      <w:r w:rsidR="00C77064" w:rsidRPr="00C77064">
        <w:rPr>
          <w:rFonts w:cstheme="minorHAnsi"/>
          <w:highlight w:val="green"/>
        </w:rPr>
        <w:t>conduttrice</w:t>
      </w:r>
      <w:r w:rsidR="00C77064">
        <w:rPr>
          <w:rFonts w:cstheme="minorHAnsi"/>
        </w:rPr>
        <w:t xml:space="preserve"> </w:t>
      </w:r>
      <w:r w:rsidR="00963814" w:rsidRPr="00495883">
        <w:rPr>
          <w:rFonts w:cstheme="minorHAnsi"/>
          <w:b/>
          <w:bCs/>
        </w:rPr>
        <w:t>Luana Vollero</w:t>
      </w:r>
      <w:r w:rsidR="00963814" w:rsidRPr="00495883">
        <w:rPr>
          <w:rFonts w:cstheme="minorHAnsi"/>
        </w:rPr>
        <w:t>.</w:t>
      </w:r>
    </w:p>
    <w:p w14:paraId="222C4A3B" w14:textId="210D2956" w:rsidR="00147122" w:rsidRPr="007B3BB7" w:rsidRDefault="008A5436" w:rsidP="00147122">
      <w:pPr>
        <w:rPr>
          <w:rFonts w:cstheme="minorHAnsi"/>
          <w:highlight w:val="yellow"/>
        </w:rPr>
      </w:pPr>
      <w:r w:rsidRPr="00A40533">
        <w:rPr>
          <w:rFonts w:cstheme="minorHAnsi"/>
          <w:b/>
          <w:bCs/>
        </w:rPr>
        <w:t xml:space="preserve">Il Festival Bei </w:t>
      </w:r>
      <w:r w:rsidR="00045DD8" w:rsidRPr="00A40533">
        <w:rPr>
          <w:rFonts w:cstheme="minorHAnsi"/>
          <w:b/>
          <w:bCs/>
        </w:rPr>
        <w:t>P</w:t>
      </w:r>
      <w:r w:rsidRPr="00A40533">
        <w:rPr>
          <w:rFonts w:cstheme="minorHAnsi"/>
          <w:b/>
          <w:bCs/>
        </w:rPr>
        <w:t>ensieri</w:t>
      </w:r>
      <w:r w:rsidR="00045DD8" w:rsidRPr="00A40533">
        <w:rPr>
          <w:rFonts w:cstheme="minorHAnsi"/>
          <w:b/>
          <w:bCs/>
        </w:rPr>
        <w:t xml:space="preserve"> – che </w:t>
      </w:r>
      <w:r w:rsidRPr="00A40533">
        <w:rPr>
          <w:rFonts w:cstheme="minorHAnsi"/>
          <w:b/>
          <w:bCs/>
        </w:rPr>
        <w:t xml:space="preserve">si terrà dal 15 al 19 maggio </w:t>
      </w:r>
      <w:r w:rsidR="00C77064" w:rsidRPr="00C77064">
        <w:rPr>
          <w:rFonts w:cstheme="minorHAnsi"/>
          <w:b/>
          <w:bCs/>
          <w:highlight w:val="green"/>
        </w:rPr>
        <w:t>2024</w:t>
      </w:r>
      <w:r w:rsidR="00C77064">
        <w:rPr>
          <w:rFonts w:cstheme="minorHAnsi"/>
          <w:b/>
          <w:bCs/>
        </w:rPr>
        <w:t xml:space="preserve"> </w:t>
      </w:r>
      <w:r w:rsidRPr="00A40533">
        <w:rPr>
          <w:rFonts w:cstheme="minorHAnsi"/>
          <w:b/>
          <w:bCs/>
        </w:rPr>
        <w:t xml:space="preserve">presso </w:t>
      </w:r>
      <w:r w:rsidR="00045DD8" w:rsidRPr="00A40533">
        <w:rPr>
          <w:rFonts w:cstheme="minorHAnsi"/>
          <w:b/>
          <w:bCs/>
        </w:rPr>
        <w:t>la LAAS in Via Giovanni Bormioli 60, Brescia -</w:t>
      </w:r>
      <w:r w:rsidR="00147122" w:rsidRPr="00A40533">
        <w:rPr>
          <w:rFonts w:cstheme="minorHAnsi"/>
          <w:b/>
          <w:bCs/>
        </w:rPr>
        <w:t xml:space="preserve"> </w:t>
      </w:r>
      <w:r w:rsidR="00F57EF8" w:rsidRPr="00A40533">
        <w:rPr>
          <w:rFonts w:cstheme="minorHAnsi"/>
          <w:b/>
          <w:bCs/>
        </w:rPr>
        <w:t xml:space="preserve">sarà </w:t>
      </w:r>
      <w:r w:rsidR="00147122" w:rsidRPr="00A40533">
        <w:rPr>
          <w:rFonts w:cstheme="minorHAnsi"/>
          <w:b/>
          <w:bCs/>
        </w:rPr>
        <w:t>aperto al pubblico su prenotazione</w:t>
      </w:r>
      <w:r w:rsidR="00AC6B39" w:rsidRPr="00495883">
        <w:rPr>
          <w:rFonts w:cstheme="minorHAnsi"/>
        </w:rPr>
        <w:t xml:space="preserve">, a partire dal 15 </w:t>
      </w:r>
      <w:r w:rsidR="007D7C64" w:rsidRPr="00495883">
        <w:rPr>
          <w:rFonts w:cstheme="minorHAnsi"/>
        </w:rPr>
        <w:t>aprile</w:t>
      </w:r>
      <w:r w:rsidR="00AC6B39" w:rsidRPr="00495883">
        <w:rPr>
          <w:rFonts w:cstheme="minorHAnsi"/>
        </w:rPr>
        <w:t>,</w:t>
      </w:r>
      <w:r w:rsidR="00147122" w:rsidRPr="00495883">
        <w:rPr>
          <w:rFonts w:cstheme="minorHAnsi"/>
        </w:rPr>
        <w:t xml:space="preserve"> al</w:t>
      </w:r>
      <w:r w:rsidR="00147122" w:rsidRPr="00045DD8">
        <w:rPr>
          <w:rFonts w:cstheme="minorHAnsi"/>
        </w:rPr>
        <w:t xml:space="preserve"> seguente </w:t>
      </w:r>
      <w:r w:rsidR="00147122" w:rsidRPr="007B3BB7">
        <w:rPr>
          <w:rFonts w:cstheme="minorHAnsi"/>
          <w:b/>
          <w:bCs/>
          <w:highlight w:val="yellow"/>
          <w:u w:val="single"/>
        </w:rPr>
        <w:t>link</w:t>
      </w:r>
      <w:r w:rsidR="00DF1EC2">
        <w:rPr>
          <w:rFonts w:cstheme="minorHAnsi"/>
          <w:b/>
          <w:bCs/>
          <w:highlight w:val="yellow"/>
          <w:u w:val="single"/>
        </w:rPr>
        <w:t xml:space="preserve"> [</w:t>
      </w:r>
      <w:proofErr w:type="spellStart"/>
      <w:r w:rsidR="00DF1EC2">
        <w:rPr>
          <w:rFonts w:cstheme="minorHAnsi"/>
          <w:b/>
          <w:bCs/>
          <w:highlight w:val="yellow"/>
          <w:u w:val="single"/>
        </w:rPr>
        <w:t>eventbrite</w:t>
      </w:r>
      <w:proofErr w:type="spellEnd"/>
      <w:r w:rsidR="00DF1EC2">
        <w:rPr>
          <w:rFonts w:cstheme="minorHAnsi"/>
          <w:b/>
          <w:bCs/>
          <w:highlight w:val="yellow"/>
          <w:u w:val="single"/>
        </w:rPr>
        <w:t>]</w:t>
      </w:r>
      <w:r w:rsidR="00147122" w:rsidRPr="007B3BB7">
        <w:rPr>
          <w:rFonts w:cstheme="minorHAnsi"/>
          <w:highlight w:val="yellow"/>
        </w:rPr>
        <w:t xml:space="preserve">. </w:t>
      </w:r>
    </w:p>
    <w:p w14:paraId="068CB608" w14:textId="2C8F23BE" w:rsidR="00F57EF8" w:rsidRPr="007B3BB7" w:rsidRDefault="00F57EF8" w:rsidP="006C065B">
      <w:pPr>
        <w:jc w:val="both"/>
        <w:rPr>
          <w:rFonts w:cstheme="minorHAnsi"/>
        </w:rPr>
      </w:pPr>
      <w:r w:rsidRPr="00495883">
        <w:rPr>
          <w:rFonts w:cstheme="minorHAnsi"/>
        </w:rPr>
        <w:t>Per maggiori informazioni,</w:t>
      </w:r>
      <w:r w:rsidR="00C70DE3" w:rsidRPr="00495883">
        <w:rPr>
          <w:rFonts w:cstheme="minorHAnsi"/>
        </w:rPr>
        <w:t xml:space="preserve"> </w:t>
      </w:r>
      <w:r w:rsidR="00F558AA" w:rsidRPr="00495883">
        <w:rPr>
          <w:rFonts w:cstheme="minorHAnsi"/>
        </w:rPr>
        <w:t xml:space="preserve">visitare il sito </w:t>
      </w:r>
      <w:r w:rsidR="00F558AA" w:rsidRPr="00495883">
        <w:rPr>
          <w:rFonts w:eastAsia="Times New Roman"/>
        </w:rPr>
        <w:t>Festivalbeipensieri.it e l</w:t>
      </w:r>
      <w:r w:rsidR="006C065B" w:rsidRPr="00495883">
        <w:rPr>
          <w:rFonts w:eastAsia="Times New Roman"/>
        </w:rPr>
        <w:t xml:space="preserve">e </w:t>
      </w:r>
      <w:r w:rsidR="00F558AA" w:rsidRPr="00495883">
        <w:rPr>
          <w:rFonts w:eastAsia="Times New Roman"/>
        </w:rPr>
        <w:t>pagin</w:t>
      </w:r>
      <w:r w:rsidR="006C065B" w:rsidRPr="00495883">
        <w:rPr>
          <w:rFonts w:eastAsia="Times New Roman"/>
        </w:rPr>
        <w:t>e</w:t>
      </w:r>
      <w:r w:rsidR="00F558AA" w:rsidRPr="00495883">
        <w:rPr>
          <w:rFonts w:eastAsia="Times New Roman"/>
        </w:rPr>
        <w:t xml:space="preserve"> social </w:t>
      </w:r>
      <w:r w:rsidR="006C065B" w:rsidRPr="00495883">
        <w:rPr>
          <w:rFonts w:eastAsia="Times New Roman"/>
        </w:rPr>
        <w:t xml:space="preserve">FB e </w:t>
      </w:r>
      <w:r w:rsidR="00F558AA" w:rsidRPr="00495883">
        <w:rPr>
          <w:rFonts w:eastAsia="Times New Roman"/>
        </w:rPr>
        <w:t xml:space="preserve">IG </w:t>
      </w:r>
      <w:r w:rsidR="006C065B" w:rsidRPr="00495883">
        <w:rPr>
          <w:rFonts w:eastAsia="Times New Roman"/>
        </w:rPr>
        <w:t>@</w:t>
      </w:r>
      <w:r w:rsidR="00AC6B39" w:rsidRPr="00495883">
        <w:rPr>
          <w:rFonts w:eastAsia="Times New Roman"/>
        </w:rPr>
        <w:t>Festivalbeipensieri</w:t>
      </w:r>
      <w:r w:rsidR="006C065B" w:rsidRPr="00495883">
        <w:rPr>
          <w:rFonts w:eastAsia="Times New Roman"/>
        </w:rPr>
        <w:t>.</w:t>
      </w:r>
    </w:p>
    <w:p w14:paraId="64FE5C12" w14:textId="0A5AFD0E" w:rsidR="003E3533" w:rsidRPr="007B3BB7" w:rsidRDefault="00F57EF8" w:rsidP="16F5ABB4">
      <w:pPr>
        <w:jc w:val="both"/>
        <w:rPr>
          <w:rFonts w:cstheme="minorHAnsi"/>
        </w:rPr>
      </w:pPr>
      <w:r w:rsidRPr="007B3BB7">
        <w:rPr>
          <w:rFonts w:cstheme="minorHAnsi"/>
        </w:rPr>
        <w:t>***</w:t>
      </w:r>
      <w:r w:rsidR="0063105B">
        <w:rPr>
          <w:rFonts w:cstheme="minorHAnsi"/>
        </w:rPr>
        <w:t>*</w:t>
      </w:r>
    </w:p>
    <w:p w14:paraId="395812F0" w14:textId="373BC252" w:rsidR="00F11904" w:rsidRPr="007B3BB7" w:rsidRDefault="000673A2" w:rsidP="007B3BB7">
      <w:pPr>
        <w:jc w:val="center"/>
        <w:rPr>
          <w:rFonts w:cstheme="minorHAnsi"/>
        </w:rPr>
      </w:pPr>
      <w:r w:rsidRPr="007B3BB7">
        <w:rPr>
          <w:rFonts w:cstheme="minorHAnsi"/>
          <w:b/>
          <w:bCs/>
        </w:rPr>
        <w:t>PROGRAMMA</w:t>
      </w:r>
    </w:p>
    <w:p w14:paraId="549E76E7" w14:textId="171EB2BC" w:rsidR="001C00EE" w:rsidRDefault="000673A2" w:rsidP="001C00EE">
      <w:pPr>
        <w:rPr>
          <w:rFonts w:cstheme="minorHAnsi"/>
          <w:u w:val="single"/>
        </w:rPr>
      </w:pPr>
      <w:r w:rsidRPr="007B3BB7">
        <w:rPr>
          <w:rFonts w:cstheme="minorHAnsi"/>
          <w:u w:val="single"/>
        </w:rPr>
        <w:t>M</w:t>
      </w:r>
      <w:r w:rsidR="001C00EE" w:rsidRPr="007B3BB7">
        <w:rPr>
          <w:rFonts w:cstheme="minorHAnsi"/>
          <w:u w:val="single"/>
        </w:rPr>
        <w:t>ercoledì</w:t>
      </w:r>
      <w:r w:rsidRPr="007B3BB7">
        <w:rPr>
          <w:rFonts w:cstheme="minorHAnsi"/>
          <w:u w:val="single"/>
        </w:rPr>
        <w:t>,</w:t>
      </w:r>
      <w:r w:rsidR="001C00EE" w:rsidRPr="007B3BB7">
        <w:rPr>
          <w:rFonts w:cstheme="minorHAnsi"/>
          <w:u w:val="single"/>
        </w:rPr>
        <w:t xml:space="preserve"> 15</w:t>
      </w:r>
      <w:r w:rsidRPr="007B3BB7">
        <w:rPr>
          <w:rFonts w:cstheme="minorHAnsi"/>
          <w:u w:val="single"/>
        </w:rPr>
        <w:t xml:space="preserve"> maggio 2024</w:t>
      </w:r>
    </w:p>
    <w:p w14:paraId="5B0D6C54" w14:textId="2A755757" w:rsidR="00FA4B8A" w:rsidRPr="00963814" w:rsidRDefault="00FA4B8A" w:rsidP="000E30C3">
      <w:pPr>
        <w:tabs>
          <w:tab w:val="left" w:pos="426"/>
        </w:tabs>
        <w:ind w:left="1418" w:hanging="1418"/>
        <w:rPr>
          <w:rFonts w:cstheme="minorHAnsi"/>
          <w:i/>
          <w:iCs/>
        </w:rPr>
      </w:pPr>
      <w:r w:rsidRPr="00963814">
        <w:rPr>
          <w:rFonts w:cstheme="minorHAnsi"/>
          <w:i/>
          <w:iCs/>
        </w:rPr>
        <w:t xml:space="preserve">Ore </w:t>
      </w:r>
      <w:r w:rsidR="000E30C3" w:rsidRPr="00963814">
        <w:rPr>
          <w:rFonts w:cstheme="minorHAnsi"/>
          <w:i/>
          <w:iCs/>
        </w:rPr>
        <w:t>19.45</w:t>
      </w:r>
      <w:r w:rsidR="000E30C3" w:rsidRPr="00963814">
        <w:rPr>
          <w:rFonts w:cstheme="minorHAnsi"/>
          <w:i/>
          <w:iCs/>
        </w:rPr>
        <w:tab/>
        <w:t>Saluti istituzionali a cura di Simona Tironi, Assessore all’Istruzione, Formazione, Lavoro di Regione Lombardia, e Laura Castelletti, Sindac</w:t>
      </w:r>
      <w:r w:rsidR="00E56791">
        <w:rPr>
          <w:rFonts w:cstheme="minorHAnsi"/>
          <w:i/>
          <w:iCs/>
        </w:rPr>
        <w:t>a</w:t>
      </w:r>
      <w:r w:rsidR="000E30C3" w:rsidRPr="00963814">
        <w:rPr>
          <w:rFonts w:cstheme="minorHAnsi"/>
          <w:i/>
          <w:iCs/>
        </w:rPr>
        <w:t xml:space="preserve"> di Brescia</w:t>
      </w:r>
    </w:p>
    <w:p w14:paraId="1B2CB551" w14:textId="47BF0A1E" w:rsidR="00AC6B39" w:rsidRPr="00963814" w:rsidRDefault="001C00EE" w:rsidP="00AC6B39">
      <w:pPr>
        <w:pStyle w:val="xmsonormal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Ore 2</w:t>
      </w:r>
      <w:r w:rsidR="00AC6B39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0</w:t>
      </w: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.00</w:t>
      </w:r>
      <w:r w:rsidR="00AC6B39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</w:r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Intestino delle Meraviglie di Claudia Borzacchiello, </w:t>
      </w:r>
      <w:bookmarkStart w:id="5" w:name="_Hlk162273396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Idro-Colon Terapista</w:t>
      </w:r>
      <w:bookmarkEnd w:id="5"/>
    </w:p>
    <w:p w14:paraId="1B7CE876" w14:textId="77777777" w:rsidR="000E30C3" w:rsidRPr="00963814" w:rsidRDefault="000E30C3" w:rsidP="00AC6B39">
      <w:pPr>
        <w:pStyle w:val="xmsonormal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</w:p>
    <w:p w14:paraId="5E14EC1A" w14:textId="69E037AB" w:rsidR="000E30C3" w:rsidRPr="00963814" w:rsidRDefault="000E30C3" w:rsidP="00AC6B39">
      <w:pPr>
        <w:pStyle w:val="xmsonormal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Ore 21.00</w:t>
      </w: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  <w:t>Apertura a cura di Paolo Borzacchiello, Divulgatore ed Esperto Linguista</w:t>
      </w:r>
    </w:p>
    <w:p w14:paraId="1D34AB16" w14:textId="77777777" w:rsidR="00AC6B39" w:rsidRPr="00963814" w:rsidRDefault="00AC6B39" w:rsidP="00AC6B39">
      <w:pPr>
        <w:pStyle w:val="xmsonormal"/>
      </w:pPr>
    </w:p>
    <w:p w14:paraId="3E1D1C83" w14:textId="2E61D525" w:rsidR="000673A2" w:rsidRPr="00963814" w:rsidRDefault="001C00EE" w:rsidP="000E30C3">
      <w:pPr>
        <w:pStyle w:val="xmsonormal"/>
        <w:ind w:left="1418" w:hanging="1418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lastRenderedPageBreak/>
        <w:t>Ore 21.30</w:t>
      </w:r>
      <w:r w:rsidR="00AC6B39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</w:r>
      <w:proofErr w:type="spellStart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MagicaMENTE</w:t>
      </w:r>
      <w:proofErr w:type="spellEnd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: come il pensiero illusionistico ti può cambiare la vita di Roberto Ferrari, </w:t>
      </w:r>
      <w:proofErr w:type="spellStart"/>
      <w:r w:rsidR="00E56791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Keynote</w:t>
      </w:r>
      <w:proofErr w:type="spellEnd"/>
      <w:r w:rsidR="00E56791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 Speaker, Formatore e I</w:t>
      </w:r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llusionista</w:t>
      </w:r>
    </w:p>
    <w:p w14:paraId="1E3EF1CE" w14:textId="5FAAAB12" w:rsidR="00B0257F" w:rsidRPr="0063105B" w:rsidRDefault="001C00EE" w:rsidP="001C00EE">
      <w:pPr>
        <w:rPr>
          <w:rFonts w:cstheme="minorHAnsi"/>
          <w:i/>
          <w:iCs/>
        </w:rPr>
      </w:pPr>
      <w:r w:rsidRPr="007B3BB7">
        <w:rPr>
          <w:rFonts w:cstheme="minorHAnsi"/>
          <w:i/>
          <w:iCs/>
        </w:rPr>
        <w:t xml:space="preserve"> </w:t>
      </w:r>
    </w:p>
    <w:p w14:paraId="29F85E7F" w14:textId="6FCF3C15" w:rsidR="001C00EE" w:rsidRPr="007B3BB7" w:rsidRDefault="001C00EE" w:rsidP="001C00EE">
      <w:pPr>
        <w:rPr>
          <w:rFonts w:cstheme="minorHAnsi"/>
          <w:u w:val="single"/>
        </w:rPr>
      </w:pPr>
      <w:r w:rsidRPr="007B3BB7">
        <w:rPr>
          <w:rFonts w:cstheme="minorHAnsi"/>
          <w:u w:val="single"/>
        </w:rPr>
        <w:t>Giovedì</w:t>
      </w:r>
      <w:r w:rsidR="000673A2" w:rsidRPr="007B3BB7">
        <w:rPr>
          <w:rFonts w:cstheme="minorHAnsi"/>
          <w:u w:val="single"/>
        </w:rPr>
        <w:t>,</w:t>
      </w:r>
      <w:r w:rsidRPr="007B3BB7">
        <w:rPr>
          <w:rFonts w:cstheme="minorHAnsi"/>
          <w:u w:val="single"/>
        </w:rPr>
        <w:t xml:space="preserve"> 16</w:t>
      </w:r>
      <w:r w:rsidR="000673A2" w:rsidRPr="007B3BB7">
        <w:rPr>
          <w:rFonts w:cstheme="minorHAnsi"/>
          <w:u w:val="single"/>
        </w:rPr>
        <w:t xml:space="preserve"> maggio 2024</w:t>
      </w:r>
    </w:p>
    <w:p w14:paraId="0D45D78A" w14:textId="50635106" w:rsidR="000E30C3" w:rsidRPr="00963814" w:rsidRDefault="00AC6B39" w:rsidP="000E30C3">
      <w:pPr>
        <w:pStyle w:val="xmsonormal"/>
        <w:ind w:left="1410" w:hanging="1410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Ore 21.00</w:t>
      </w: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</w: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</w:r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Futuro e Responsabilità. Doti per affrontare i cambiamenti in un mondo liquidissimo di Sebastiano </w:t>
      </w:r>
      <w:proofErr w:type="spellStart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Zanolli</w:t>
      </w:r>
      <w:proofErr w:type="spellEnd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, Manager, Advisor e Autore</w:t>
      </w:r>
    </w:p>
    <w:p w14:paraId="223E7A41" w14:textId="51BAFB41" w:rsidR="00AC6B39" w:rsidRDefault="00AC6B39" w:rsidP="000E30C3">
      <w:pPr>
        <w:pStyle w:val="xmsonormal"/>
        <w:ind w:left="1410" w:hanging="1410"/>
      </w:pPr>
      <w:r>
        <w:t> </w:t>
      </w:r>
    </w:p>
    <w:p w14:paraId="23196491" w14:textId="7D30180A" w:rsidR="001C00EE" w:rsidRPr="007B3BB7" w:rsidRDefault="001C00EE" w:rsidP="001C00EE">
      <w:pPr>
        <w:rPr>
          <w:rFonts w:cstheme="minorHAnsi"/>
          <w:u w:val="single"/>
        </w:rPr>
      </w:pPr>
      <w:r w:rsidRPr="007B3BB7">
        <w:rPr>
          <w:rFonts w:cstheme="minorHAnsi"/>
          <w:u w:val="single"/>
        </w:rPr>
        <w:t>Venerdì</w:t>
      </w:r>
      <w:r w:rsidR="000673A2" w:rsidRPr="007B3BB7">
        <w:rPr>
          <w:rFonts w:cstheme="minorHAnsi"/>
          <w:u w:val="single"/>
        </w:rPr>
        <w:t xml:space="preserve">, </w:t>
      </w:r>
      <w:r w:rsidRPr="007B3BB7">
        <w:rPr>
          <w:rFonts w:cstheme="minorHAnsi"/>
          <w:u w:val="single"/>
        </w:rPr>
        <w:t>17</w:t>
      </w:r>
      <w:r w:rsidR="000673A2" w:rsidRPr="007B3BB7">
        <w:rPr>
          <w:rFonts w:cstheme="minorHAnsi"/>
          <w:u w:val="single"/>
        </w:rPr>
        <w:t xml:space="preserve"> maggio 2024</w:t>
      </w:r>
    </w:p>
    <w:p w14:paraId="0C3F8B12" w14:textId="491A2654" w:rsidR="00AC6B39" w:rsidRPr="00963814" w:rsidRDefault="001C00EE" w:rsidP="000E30C3">
      <w:pPr>
        <w:pStyle w:val="xmsonormal"/>
        <w:ind w:left="1418" w:hanging="1418"/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</w:pPr>
      <w:r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Ore 21.00</w:t>
      </w:r>
      <w:r w:rsidR="00AC6B39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ab/>
      </w:r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La mente che cambia di Paolo Borzacchiello, Divulgatore ed Esperto Linguista, Luca Mazzucchelli, Psicologo, e Nicoletta Romanazzi, </w:t>
      </w:r>
      <w:proofErr w:type="spellStart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>Mental</w:t>
      </w:r>
      <w:proofErr w:type="spellEnd"/>
      <w:r w:rsidR="000E30C3" w:rsidRPr="00963814">
        <w:rPr>
          <w:rFonts w:asciiTheme="minorHAnsi" w:eastAsiaTheme="minorEastAsia" w:hAnsiTheme="minorHAnsi" w:cstheme="minorHAnsi"/>
          <w:i/>
          <w:iCs/>
          <w:sz w:val="22"/>
          <w:szCs w:val="22"/>
          <w:lang w:eastAsia="zh-CN"/>
        </w:rPr>
        <w:t xml:space="preserve"> Coach</w:t>
      </w:r>
    </w:p>
    <w:p w14:paraId="4FAE924F" w14:textId="2331D225" w:rsidR="007B3BB7" w:rsidRPr="007B3BB7" w:rsidRDefault="00AC6B39" w:rsidP="00AC6B39">
      <w:pPr>
        <w:pStyle w:val="xmsonormal"/>
        <w:rPr>
          <w:rFonts w:cstheme="minorHAnsi"/>
          <w:i/>
          <w:iCs/>
        </w:rPr>
      </w:pPr>
      <w:r>
        <w:t> </w:t>
      </w:r>
    </w:p>
    <w:p w14:paraId="7DA358B7" w14:textId="5BC23325" w:rsidR="001C00EE" w:rsidRPr="007B3BB7" w:rsidRDefault="001C00EE" w:rsidP="001C00EE">
      <w:pPr>
        <w:rPr>
          <w:rFonts w:cstheme="minorHAnsi"/>
          <w:u w:val="single"/>
        </w:rPr>
      </w:pPr>
      <w:r w:rsidRPr="007B3BB7">
        <w:rPr>
          <w:rFonts w:cstheme="minorHAnsi"/>
          <w:u w:val="single"/>
        </w:rPr>
        <w:t>Sabato</w:t>
      </w:r>
      <w:r w:rsidR="000673A2" w:rsidRPr="007B3BB7">
        <w:rPr>
          <w:rFonts w:cstheme="minorHAnsi"/>
          <w:u w:val="single"/>
        </w:rPr>
        <w:t>,</w:t>
      </w:r>
      <w:r w:rsidRPr="007B3BB7">
        <w:rPr>
          <w:rFonts w:cstheme="minorHAnsi"/>
          <w:u w:val="single"/>
        </w:rPr>
        <w:t xml:space="preserve"> 18</w:t>
      </w:r>
      <w:r w:rsidR="000673A2" w:rsidRPr="007B3BB7">
        <w:rPr>
          <w:rFonts w:cstheme="minorHAnsi"/>
          <w:u w:val="single"/>
        </w:rPr>
        <w:t xml:space="preserve"> maggio 2024</w:t>
      </w:r>
    </w:p>
    <w:p w14:paraId="5537B7F6" w14:textId="4434773A" w:rsidR="003E3533" w:rsidRPr="00963814" w:rsidRDefault="001C00EE" w:rsidP="00AC6B39">
      <w:pPr>
        <w:rPr>
          <w:rFonts w:cstheme="minorHAnsi"/>
          <w:i/>
          <w:iCs/>
        </w:rPr>
      </w:pPr>
      <w:r w:rsidRPr="00963814">
        <w:rPr>
          <w:rFonts w:cstheme="minorHAnsi"/>
          <w:i/>
          <w:iCs/>
        </w:rPr>
        <w:t xml:space="preserve">Ore </w:t>
      </w:r>
      <w:r w:rsidR="000673A2" w:rsidRPr="00963814">
        <w:rPr>
          <w:rFonts w:cstheme="minorHAnsi"/>
          <w:i/>
          <w:iCs/>
        </w:rPr>
        <w:t>21.00</w:t>
      </w:r>
      <w:r w:rsidR="00AC6B39" w:rsidRPr="00963814">
        <w:rPr>
          <w:rFonts w:cstheme="minorHAnsi"/>
          <w:i/>
          <w:iCs/>
        </w:rPr>
        <w:tab/>
      </w:r>
      <w:r w:rsidR="000E30C3" w:rsidRPr="00963814">
        <w:rPr>
          <w:rFonts w:cstheme="minorHAnsi"/>
          <w:i/>
          <w:iCs/>
        </w:rPr>
        <w:t>La donna della bomba atomica di Gabriella Greison, Fisica e Scrittrice</w:t>
      </w:r>
    </w:p>
    <w:p w14:paraId="5CA66FE0" w14:textId="6EDB6ACF" w:rsidR="001C00EE" w:rsidRPr="007B3BB7" w:rsidRDefault="001C00EE" w:rsidP="001C00EE">
      <w:pPr>
        <w:rPr>
          <w:rFonts w:cstheme="minorHAnsi"/>
          <w:u w:val="single"/>
        </w:rPr>
      </w:pPr>
      <w:r w:rsidRPr="007B3BB7">
        <w:rPr>
          <w:rFonts w:cstheme="minorHAnsi"/>
          <w:u w:val="single"/>
        </w:rPr>
        <w:t>Domenica 19</w:t>
      </w:r>
      <w:r w:rsidR="000673A2" w:rsidRPr="007B3BB7">
        <w:rPr>
          <w:rFonts w:cstheme="minorHAnsi"/>
          <w:u w:val="single"/>
        </w:rPr>
        <w:t xml:space="preserve"> maggio 2024</w:t>
      </w:r>
    </w:p>
    <w:p w14:paraId="21B31852" w14:textId="00625AD7" w:rsidR="003E3533" w:rsidRPr="00963814" w:rsidRDefault="001C00EE" w:rsidP="00AC6B39">
      <w:pPr>
        <w:rPr>
          <w:rFonts w:cstheme="minorHAnsi"/>
          <w:i/>
          <w:iCs/>
        </w:rPr>
      </w:pPr>
      <w:r w:rsidRPr="00963814">
        <w:rPr>
          <w:rFonts w:cstheme="minorHAnsi"/>
          <w:i/>
          <w:iCs/>
        </w:rPr>
        <w:t>Ore 17.</w:t>
      </w:r>
      <w:r w:rsidR="00AC6B39" w:rsidRPr="00963814">
        <w:rPr>
          <w:rFonts w:cstheme="minorHAnsi"/>
          <w:i/>
          <w:iCs/>
        </w:rPr>
        <w:t>3</w:t>
      </w:r>
      <w:r w:rsidR="000E30C3" w:rsidRPr="00963814">
        <w:rPr>
          <w:rFonts w:cstheme="minorHAnsi"/>
          <w:i/>
          <w:iCs/>
        </w:rPr>
        <w:t>0</w:t>
      </w:r>
      <w:r w:rsidR="00AC6B39" w:rsidRPr="00963814">
        <w:rPr>
          <w:rFonts w:cstheme="minorHAnsi"/>
          <w:i/>
          <w:iCs/>
        </w:rPr>
        <w:tab/>
      </w:r>
      <w:r w:rsidR="000E30C3" w:rsidRPr="00963814">
        <w:rPr>
          <w:rFonts w:cstheme="minorHAnsi"/>
          <w:i/>
          <w:iCs/>
        </w:rPr>
        <w:t>Parole per capirsi e parole per non capirsi di Igor Sibaldi, Scrittore e Filosofo</w:t>
      </w:r>
    </w:p>
    <w:p w14:paraId="1E497797" w14:textId="2E207986" w:rsidR="001C00EE" w:rsidRPr="00963814" w:rsidRDefault="000673A2" w:rsidP="00AC6B39">
      <w:pPr>
        <w:rPr>
          <w:rFonts w:cstheme="minorHAnsi"/>
          <w:i/>
          <w:iCs/>
        </w:rPr>
      </w:pPr>
      <w:r w:rsidRPr="00963814">
        <w:rPr>
          <w:rFonts w:cstheme="minorHAnsi"/>
          <w:i/>
          <w:iCs/>
        </w:rPr>
        <w:t xml:space="preserve">Ore </w:t>
      </w:r>
      <w:r w:rsidR="000E30C3" w:rsidRPr="00963814">
        <w:rPr>
          <w:rFonts w:cstheme="minorHAnsi"/>
          <w:i/>
          <w:iCs/>
        </w:rPr>
        <w:t>19.00</w:t>
      </w:r>
      <w:r w:rsidR="00AC6B39" w:rsidRPr="00963814">
        <w:rPr>
          <w:rFonts w:cstheme="minorHAnsi"/>
          <w:i/>
          <w:iCs/>
        </w:rPr>
        <w:tab/>
      </w:r>
      <w:r w:rsidR="000E30C3" w:rsidRPr="00963814">
        <w:rPr>
          <w:rFonts w:cstheme="minorHAnsi"/>
          <w:i/>
          <w:iCs/>
        </w:rPr>
        <w:t>Chiusura a cura di Paolo Borzacchiello, Divulgatore ed Esperto Linguista</w:t>
      </w:r>
    </w:p>
    <w:p w14:paraId="03C817DB" w14:textId="77777777" w:rsidR="001C00EE" w:rsidRPr="007B3BB7" w:rsidRDefault="001C00EE" w:rsidP="00F16A4A">
      <w:pPr>
        <w:rPr>
          <w:rFonts w:cstheme="minorHAnsi"/>
          <w:i/>
          <w:iCs/>
        </w:rPr>
      </w:pPr>
    </w:p>
    <w:p w14:paraId="786AA618" w14:textId="77777777" w:rsidR="00AC6B39" w:rsidRPr="007147FA" w:rsidRDefault="00AC6B39" w:rsidP="00F558AA">
      <w:pPr>
        <w:rPr>
          <w:rFonts w:eastAsia="Times New Roman"/>
        </w:rPr>
      </w:pPr>
      <w:r w:rsidRPr="007147FA">
        <w:rPr>
          <w:rFonts w:eastAsia="Times New Roman"/>
        </w:rPr>
        <w:t>Durante tutte le serate, è stato predisposto uno spazio per il firmacopie, nel Winter Garden.</w:t>
      </w:r>
    </w:p>
    <w:p w14:paraId="704819F6" w14:textId="30674C47" w:rsidR="00AC6B39" w:rsidRPr="007147FA" w:rsidRDefault="00AC6B39" w:rsidP="00AC6B39">
      <w:pPr>
        <w:rPr>
          <w:rFonts w:ascii="Calibri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15/05/2024</w:t>
      </w:r>
      <w:r w:rsidR="0068665C" w:rsidRPr="007147FA">
        <w:rPr>
          <w:rFonts w:ascii="Calibri" w:hAnsi="Calibri"/>
          <w:lang w:eastAsia="en-US"/>
          <w14:ligatures w14:val="standardContextual"/>
        </w:rPr>
        <w:tab/>
      </w:r>
      <w:r w:rsidRPr="007147FA">
        <w:rPr>
          <w:rFonts w:ascii="Calibri" w:hAnsi="Calibri"/>
          <w:lang w:eastAsia="en-US"/>
          <w14:ligatures w14:val="standardContextual"/>
        </w:rPr>
        <w:t xml:space="preserve">Claudia Borzacchiello: </w:t>
      </w:r>
      <w:r w:rsidR="0068665C" w:rsidRPr="007147FA">
        <w:rPr>
          <w:rFonts w:ascii="Calibri" w:hAnsi="Calibri"/>
          <w:lang w:eastAsia="en-US"/>
          <w14:ligatures w14:val="standardContextual"/>
        </w:rPr>
        <w:t>“</w:t>
      </w:r>
      <w:r w:rsidRPr="007147FA">
        <w:rPr>
          <w:rFonts w:ascii="Calibri" w:hAnsi="Calibri"/>
          <w:lang w:eastAsia="en-US"/>
          <w14:ligatures w14:val="standardContextual"/>
        </w:rPr>
        <w:t>Intestino delle Meraviglie</w:t>
      </w:r>
      <w:r w:rsidR="0068665C" w:rsidRPr="007147FA">
        <w:rPr>
          <w:rFonts w:ascii="Calibri" w:hAnsi="Calibri"/>
          <w:lang w:eastAsia="en-US"/>
          <w14:ligatures w14:val="standardContextual"/>
        </w:rPr>
        <w:t>”.</w:t>
      </w:r>
    </w:p>
    <w:p w14:paraId="18DC1B62" w14:textId="7C7CDDAA" w:rsidR="00AC6B39" w:rsidRPr="007147FA" w:rsidRDefault="00AC6B39" w:rsidP="0068665C">
      <w:pPr>
        <w:ind w:left="1410" w:hanging="1410"/>
        <w:rPr>
          <w:rFonts w:ascii="Calibri" w:eastAsia="Times New Roman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16/05</w:t>
      </w:r>
      <w:r w:rsidR="0068665C" w:rsidRPr="007147FA">
        <w:rPr>
          <w:rFonts w:ascii="Calibri" w:hAnsi="Calibri"/>
          <w:lang w:eastAsia="en-US"/>
          <w14:ligatures w14:val="standardContextual"/>
        </w:rPr>
        <w:t>/2024</w:t>
      </w:r>
      <w:r w:rsidR="0068665C" w:rsidRPr="007147FA">
        <w:rPr>
          <w:rFonts w:ascii="Calibri" w:hAnsi="Calibri"/>
          <w:lang w:eastAsia="en-US"/>
          <w14:ligatures w14:val="standardContextual"/>
        </w:rPr>
        <w:tab/>
      </w:r>
      <w:r w:rsidRPr="007147FA">
        <w:rPr>
          <w:rFonts w:ascii="Calibri" w:hAnsi="Calibri"/>
          <w:lang w:eastAsia="en-US"/>
          <w14:ligatures w14:val="standardContextual"/>
        </w:rPr>
        <w:t xml:space="preserve">Sebastiano </w:t>
      </w:r>
      <w:proofErr w:type="spellStart"/>
      <w:r w:rsidRPr="007147FA">
        <w:rPr>
          <w:rFonts w:ascii="Calibri" w:hAnsi="Calibri"/>
          <w:lang w:eastAsia="en-US"/>
          <w14:ligatures w14:val="standardContextual"/>
        </w:rPr>
        <w:t>Zanolli</w:t>
      </w:r>
      <w:proofErr w:type="spellEnd"/>
      <w:r w:rsidRPr="007147FA">
        <w:rPr>
          <w:rFonts w:ascii="Calibri" w:hAnsi="Calibri"/>
          <w:lang w:eastAsia="en-US"/>
          <w14:ligatures w14:val="standardContextual"/>
        </w:rPr>
        <w:t xml:space="preserve">: </w:t>
      </w:r>
      <w:r w:rsidR="0068665C" w:rsidRPr="007147FA">
        <w:rPr>
          <w:rFonts w:ascii="Calibri" w:hAnsi="Calibri"/>
          <w:lang w:eastAsia="en-US"/>
          <w14:ligatures w14:val="standardContextual"/>
        </w:rPr>
        <w:t>“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>Lavorare è collaborare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”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 xml:space="preserve">, 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“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>La grande differenza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”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 xml:space="preserve">, 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“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>Alternative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” e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 xml:space="preserve"> 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“</w:t>
      </w:r>
      <w:r w:rsidRPr="007147FA">
        <w:rPr>
          <w:rFonts w:ascii="Calibri" w:eastAsia="Times New Roman" w:hAnsi="Calibri"/>
          <w:lang w:eastAsia="en-US"/>
          <w14:ligatures w14:val="standardContextual"/>
        </w:rPr>
        <w:t>Guerra o pace</w:t>
      </w:r>
      <w:r w:rsidR="0068665C" w:rsidRPr="007147FA">
        <w:rPr>
          <w:rFonts w:ascii="Calibri" w:eastAsia="Times New Roman" w:hAnsi="Calibri"/>
          <w:lang w:eastAsia="en-US"/>
          <w14:ligatures w14:val="standardContextual"/>
        </w:rPr>
        <w:t>”.</w:t>
      </w:r>
    </w:p>
    <w:p w14:paraId="2C982BCD" w14:textId="5FE8AE8A" w:rsidR="00AC6B39" w:rsidRPr="007147FA" w:rsidRDefault="00AC6B39" w:rsidP="0068665C">
      <w:pPr>
        <w:rPr>
          <w:rFonts w:ascii="Calibri" w:eastAsia="Times New Roman" w:hAnsi="Calibri"/>
        </w:rPr>
      </w:pPr>
      <w:r w:rsidRPr="007147FA">
        <w:rPr>
          <w:rFonts w:ascii="Calibri" w:hAnsi="Calibri"/>
          <w:lang w:eastAsia="en-US"/>
          <w14:ligatures w14:val="standardContextual"/>
        </w:rPr>
        <w:t>17/05</w:t>
      </w:r>
      <w:r w:rsidR="0068665C" w:rsidRPr="007147FA">
        <w:rPr>
          <w:rFonts w:ascii="Calibri" w:hAnsi="Calibri"/>
          <w:lang w:eastAsia="en-US"/>
          <w14:ligatures w14:val="standardContextual"/>
        </w:rPr>
        <w:t>/2024</w:t>
      </w:r>
      <w:r w:rsidR="0068665C" w:rsidRPr="007147FA">
        <w:rPr>
          <w:rFonts w:ascii="Calibri" w:hAnsi="Calibri"/>
          <w:lang w:eastAsia="en-US"/>
          <w14:ligatures w14:val="standardContextual"/>
        </w:rPr>
        <w:tab/>
      </w:r>
      <w:r w:rsidRPr="007147FA">
        <w:rPr>
          <w:rFonts w:ascii="Calibri" w:hAnsi="Calibri"/>
          <w:lang w:eastAsia="en-US"/>
          <w14:ligatures w14:val="standardContextual"/>
        </w:rPr>
        <w:t>Luca Mazzucchelli</w:t>
      </w:r>
      <w:r w:rsidR="0068665C" w:rsidRPr="007147FA">
        <w:rPr>
          <w:rFonts w:ascii="Calibri" w:hAnsi="Calibri"/>
          <w:lang w:eastAsia="en-US"/>
          <w14:ligatures w14:val="standardContextual"/>
        </w:rPr>
        <w:t>: “</w:t>
      </w:r>
      <w:r w:rsidRPr="007147FA">
        <w:rPr>
          <w:rFonts w:ascii="Calibri" w:eastAsia="Times New Roman" w:hAnsi="Calibri"/>
        </w:rPr>
        <w:t>86400</w:t>
      </w:r>
      <w:r w:rsidR="0068665C" w:rsidRPr="007147FA">
        <w:rPr>
          <w:rFonts w:ascii="Calibri" w:eastAsia="Times New Roman" w:hAnsi="Calibri"/>
        </w:rPr>
        <w:t>”, “</w:t>
      </w:r>
      <w:r w:rsidRPr="007147FA">
        <w:rPr>
          <w:rFonts w:ascii="Calibri" w:eastAsia="Times New Roman" w:hAnsi="Calibri"/>
        </w:rPr>
        <w:t>Fattore 1%</w:t>
      </w:r>
      <w:r w:rsidR="0068665C" w:rsidRPr="007147FA">
        <w:rPr>
          <w:rFonts w:ascii="Calibri" w:eastAsia="Times New Roman" w:hAnsi="Calibri"/>
        </w:rPr>
        <w:t>” e “</w:t>
      </w:r>
      <w:r w:rsidRPr="007147FA">
        <w:rPr>
          <w:rFonts w:ascii="Calibri" w:eastAsia="Times New Roman" w:hAnsi="Calibri"/>
        </w:rPr>
        <w:t>L’era del cuore</w:t>
      </w:r>
      <w:r w:rsidR="0068665C" w:rsidRPr="007147FA">
        <w:rPr>
          <w:rFonts w:ascii="Calibri" w:eastAsia="Times New Roman" w:hAnsi="Calibri"/>
        </w:rPr>
        <w:t>”.</w:t>
      </w:r>
      <w:r w:rsidRPr="007147FA">
        <w:rPr>
          <w:rFonts w:ascii="Calibri" w:eastAsia="Times New Roman" w:hAnsi="Calibri"/>
        </w:rPr>
        <w:t xml:space="preserve"> </w:t>
      </w:r>
    </w:p>
    <w:p w14:paraId="374889A6" w14:textId="1EBBA8B6" w:rsidR="00AC6B39" w:rsidRPr="007147FA" w:rsidRDefault="00AC6B39" w:rsidP="0068665C">
      <w:pPr>
        <w:ind w:left="708" w:firstLine="708"/>
        <w:rPr>
          <w:rFonts w:ascii="Calibri" w:eastAsia="Times New Roman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Nicoletta Romanazzi</w:t>
      </w:r>
      <w:r w:rsidR="0068665C" w:rsidRPr="007147FA">
        <w:rPr>
          <w:rFonts w:ascii="Calibri" w:hAnsi="Calibri"/>
          <w:lang w:eastAsia="en-US"/>
          <w14:ligatures w14:val="standardContextual"/>
        </w:rPr>
        <w:t>: “</w:t>
      </w:r>
      <w:r w:rsidRPr="007147FA">
        <w:rPr>
          <w:rFonts w:ascii="Calibri" w:eastAsia="Times New Roman" w:hAnsi="Calibri"/>
          <w:lang w:eastAsia="en-US"/>
        </w:rPr>
        <w:t>Entra in gioco con la testa</w:t>
      </w:r>
      <w:r w:rsidR="0068665C" w:rsidRPr="007147FA">
        <w:rPr>
          <w:rFonts w:ascii="Calibri" w:eastAsia="Times New Roman" w:hAnsi="Calibri"/>
          <w:lang w:eastAsia="en-US"/>
        </w:rPr>
        <w:t>” e “</w:t>
      </w:r>
      <w:r w:rsidRPr="007147FA">
        <w:rPr>
          <w:rFonts w:ascii="Calibri" w:eastAsia="Times New Roman" w:hAnsi="Calibri"/>
          <w:lang w:eastAsia="en-US"/>
        </w:rPr>
        <w:t>La sfida delle emozioni</w:t>
      </w:r>
      <w:r w:rsidR="0068665C" w:rsidRPr="007147FA">
        <w:rPr>
          <w:rFonts w:ascii="Calibri" w:eastAsia="Times New Roman" w:hAnsi="Calibri"/>
          <w:lang w:eastAsia="en-US"/>
        </w:rPr>
        <w:t>”.</w:t>
      </w:r>
    </w:p>
    <w:p w14:paraId="3A8A61FF" w14:textId="7D316C9F" w:rsidR="00AC6B39" w:rsidRPr="007147FA" w:rsidRDefault="00AC6B39" w:rsidP="00C821A4">
      <w:pPr>
        <w:ind w:left="1416"/>
        <w:rPr>
          <w:rFonts w:ascii="Calibri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Paolo Borzacchiello</w:t>
      </w:r>
      <w:r w:rsidR="0068665C" w:rsidRPr="007147FA">
        <w:rPr>
          <w:rFonts w:ascii="Calibri" w:hAnsi="Calibri"/>
          <w:lang w:eastAsia="en-US"/>
          <w14:ligatures w14:val="standardContextual"/>
        </w:rPr>
        <w:t xml:space="preserve">: </w:t>
      </w:r>
      <w:r w:rsidR="00C821A4" w:rsidRPr="00E56791">
        <w:rPr>
          <w:rFonts w:ascii="Calibri" w:hAnsi="Calibri"/>
          <w:lang w:eastAsia="en-US"/>
          <w14:ligatures w14:val="standardContextual"/>
        </w:rPr>
        <w:t>“La parola magica”, “Chiedi bene e ti sarà dato. Le domande che ti cambiano lo sguardo, la mente e la vita”, “Basta dirlo. Le parole da scegliere e le parole da evitare per una vita felice”, Nessuno può farti stare male senza il tuo permesso. Breve corso di autodifesa emotiva” e “Forse sei già felice e non lo sai”.</w:t>
      </w:r>
    </w:p>
    <w:p w14:paraId="11128A34" w14:textId="2168050F" w:rsidR="00AC6B39" w:rsidRPr="007147FA" w:rsidRDefault="00AC6B39" w:rsidP="00AC6B39">
      <w:pPr>
        <w:rPr>
          <w:rFonts w:ascii="Calibri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18/05</w:t>
      </w:r>
      <w:r w:rsidR="0068665C" w:rsidRPr="007147FA">
        <w:rPr>
          <w:rFonts w:ascii="Calibri" w:hAnsi="Calibri"/>
          <w:lang w:eastAsia="en-US"/>
          <w14:ligatures w14:val="standardContextual"/>
        </w:rPr>
        <w:t>/2024</w:t>
      </w:r>
      <w:r w:rsidR="0068665C" w:rsidRPr="007147FA">
        <w:rPr>
          <w:rFonts w:ascii="Calibri" w:hAnsi="Calibri"/>
          <w:lang w:eastAsia="en-US"/>
          <w14:ligatures w14:val="standardContextual"/>
        </w:rPr>
        <w:tab/>
      </w:r>
      <w:r w:rsidRPr="007147FA">
        <w:rPr>
          <w:rFonts w:ascii="Calibri" w:hAnsi="Calibri"/>
          <w:lang w:eastAsia="en-US"/>
          <w14:ligatures w14:val="standardContextual"/>
        </w:rPr>
        <w:t>Gabriella Greison</w:t>
      </w:r>
      <w:r w:rsidR="0068665C" w:rsidRPr="007147FA">
        <w:rPr>
          <w:rFonts w:ascii="Calibri" w:hAnsi="Calibri"/>
          <w:lang w:eastAsia="en-US"/>
          <w14:ligatures w14:val="standardContextual"/>
        </w:rPr>
        <w:t>: “</w:t>
      </w:r>
      <w:r w:rsidRPr="007147FA">
        <w:t xml:space="preserve">La </w:t>
      </w:r>
      <w:r w:rsidRPr="007147FA">
        <w:rPr>
          <w:rFonts w:ascii="Calibri" w:hAnsi="Calibri"/>
        </w:rPr>
        <w:t>donna della bomba atomica</w:t>
      </w:r>
      <w:r w:rsidR="0068665C" w:rsidRPr="007147FA">
        <w:rPr>
          <w:rFonts w:ascii="Calibri" w:hAnsi="Calibri"/>
        </w:rPr>
        <w:t>”.</w:t>
      </w:r>
    </w:p>
    <w:p w14:paraId="7F250C96" w14:textId="1869A7B3" w:rsidR="00AC6B39" w:rsidRDefault="00AC6B39" w:rsidP="00AC6B39">
      <w:pPr>
        <w:rPr>
          <w:rFonts w:ascii="Calibri" w:hAnsi="Calibri"/>
          <w:lang w:eastAsia="en-US"/>
          <w14:ligatures w14:val="standardContextual"/>
        </w:rPr>
      </w:pPr>
      <w:r w:rsidRPr="007147FA">
        <w:rPr>
          <w:rFonts w:ascii="Calibri" w:hAnsi="Calibri"/>
          <w:lang w:eastAsia="en-US"/>
          <w14:ligatures w14:val="standardContextual"/>
        </w:rPr>
        <w:t>19/05</w:t>
      </w:r>
      <w:r w:rsidR="0068665C" w:rsidRPr="007147FA">
        <w:rPr>
          <w:rFonts w:ascii="Calibri" w:hAnsi="Calibri"/>
          <w:lang w:eastAsia="en-US"/>
          <w14:ligatures w14:val="standardContextual"/>
        </w:rPr>
        <w:t>/2024</w:t>
      </w:r>
      <w:r w:rsidR="0068665C" w:rsidRPr="007147FA">
        <w:rPr>
          <w:rFonts w:ascii="Calibri" w:hAnsi="Calibri"/>
          <w:b/>
          <w:bCs/>
          <w:lang w:eastAsia="en-US"/>
          <w14:ligatures w14:val="standardContextual"/>
        </w:rPr>
        <w:tab/>
      </w:r>
      <w:r w:rsidRPr="007147FA">
        <w:rPr>
          <w:rFonts w:ascii="Calibri" w:hAnsi="Calibri"/>
          <w:lang w:eastAsia="en-US"/>
          <w14:ligatures w14:val="standardContextual"/>
        </w:rPr>
        <w:t xml:space="preserve"> Igor Sibaldi</w:t>
      </w:r>
      <w:r w:rsidR="0068665C" w:rsidRPr="007147FA">
        <w:rPr>
          <w:rFonts w:ascii="Calibri" w:hAnsi="Calibri"/>
          <w:lang w:eastAsia="en-US"/>
          <w14:ligatures w14:val="standardContextual"/>
        </w:rPr>
        <w:t>: “L</w:t>
      </w:r>
      <w:r w:rsidRPr="007147FA">
        <w:rPr>
          <w:rFonts w:ascii="Calibri" w:hAnsi="Calibri"/>
        </w:rPr>
        <w:t>a Russia non esiste</w:t>
      </w:r>
      <w:r w:rsidR="0068665C" w:rsidRPr="007147FA">
        <w:rPr>
          <w:rFonts w:ascii="Calibri" w:hAnsi="Calibri"/>
        </w:rPr>
        <w:t>” e “</w:t>
      </w:r>
      <w:r w:rsidRPr="007147FA">
        <w:rPr>
          <w:rFonts w:ascii="Calibri" w:hAnsi="Calibri"/>
        </w:rPr>
        <w:t>Ribellarsi al destino</w:t>
      </w:r>
      <w:r w:rsidR="0068665C" w:rsidRPr="007147FA">
        <w:rPr>
          <w:rFonts w:ascii="Calibri" w:hAnsi="Calibri"/>
        </w:rPr>
        <w:t>”.</w:t>
      </w:r>
    </w:p>
    <w:p w14:paraId="08EF3F09" w14:textId="77777777" w:rsidR="00AC6B39" w:rsidRPr="00AC6B39" w:rsidRDefault="00AC6B39" w:rsidP="00F558AA">
      <w:pPr>
        <w:rPr>
          <w:rFonts w:eastAsia="Times New Roman"/>
          <w:highlight w:val="cyan"/>
        </w:rPr>
      </w:pPr>
    </w:p>
    <w:p w14:paraId="78F4C8CA" w14:textId="7CCD5C20" w:rsidR="00EF57DD" w:rsidRPr="007B3BB7" w:rsidRDefault="00EF57DD" w:rsidP="00EF57DD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sz w:val="18"/>
          <w:szCs w:val="18"/>
          <w:lang w:eastAsia="en-US"/>
        </w:rPr>
      </w:pPr>
      <w:proofErr w:type="spellStart"/>
      <w:r w:rsidRPr="007B3BB7">
        <w:rPr>
          <w:rFonts w:eastAsia="Times New Roman" w:cstheme="minorHAnsi"/>
          <w:b/>
          <w:bCs/>
          <w:sz w:val="16"/>
          <w:szCs w:val="16"/>
          <w:lang w:eastAsia="en-US"/>
        </w:rPr>
        <w:t>Hill+Knowlton</w:t>
      </w:r>
      <w:proofErr w:type="spellEnd"/>
      <w:r w:rsidRPr="007B3BB7">
        <w:rPr>
          <w:rFonts w:eastAsia="Times New Roman" w:cstheme="minorHAnsi"/>
          <w:b/>
          <w:bCs/>
          <w:sz w:val="16"/>
          <w:szCs w:val="16"/>
          <w:lang w:eastAsia="en-US"/>
        </w:rPr>
        <w:t> Strategies - Ufficio stampa</w:t>
      </w:r>
      <w:r w:rsidRPr="007B3BB7">
        <w:rPr>
          <w:rFonts w:eastAsia="Times New Roman" w:cstheme="minorHAnsi"/>
          <w:sz w:val="16"/>
          <w:szCs w:val="16"/>
          <w:lang w:eastAsia="en-US"/>
        </w:rPr>
        <w:t> </w:t>
      </w:r>
    </w:p>
    <w:p w14:paraId="42A821FB" w14:textId="41880E49" w:rsidR="003C6CCB" w:rsidRPr="007B3BB7" w:rsidRDefault="003C6CCB" w:rsidP="001C1774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sz w:val="18"/>
          <w:szCs w:val="18"/>
          <w:lang w:eastAsia="en-US"/>
        </w:rPr>
      </w:pPr>
      <w:r w:rsidRPr="007B3BB7">
        <w:rPr>
          <w:rFonts w:eastAsia="Times New Roman" w:cstheme="minorHAnsi"/>
          <w:sz w:val="16"/>
          <w:szCs w:val="16"/>
          <w:lang w:eastAsia="en-US"/>
        </w:rPr>
        <w:t xml:space="preserve">Alessandro Conte - </w:t>
      </w:r>
      <w:hyperlink r:id="rId11" w:history="1">
        <w:r w:rsidRPr="007B3BB7">
          <w:rPr>
            <w:rStyle w:val="Collegamentoipertestuale"/>
            <w:rFonts w:eastAsia="Times New Roman" w:cstheme="minorHAnsi"/>
            <w:sz w:val="16"/>
            <w:szCs w:val="16"/>
            <w:lang w:eastAsia="en-US"/>
          </w:rPr>
          <w:t>alessandro.conte@</w:t>
        </w:r>
        <w:r w:rsidR="00912AC7" w:rsidRPr="007B3BB7">
          <w:rPr>
            <w:rFonts w:eastAsia="Times New Roman" w:cstheme="minorHAnsi"/>
            <w:sz w:val="16"/>
            <w:szCs w:val="16"/>
            <w:lang w:eastAsia="en-US"/>
          </w:rPr>
          <w:t xml:space="preserve"> hillandknowlton</w:t>
        </w:r>
        <w:r w:rsidRPr="007B3BB7">
          <w:rPr>
            <w:rStyle w:val="Collegamentoipertestuale"/>
            <w:rFonts w:eastAsia="Times New Roman" w:cstheme="minorHAnsi"/>
            <w:sz w:val="16"/>
            <w:szCs w:val="16"/>
            <w:lang w:eastAsia="en-US"/>
          </w:rPr>
          <w:t>.com</w:t>
        </w:r>
      </w:hyperlink>
      <w:r w:rsidRPr="007B3BB7">
        <w:rPr>
          <w:rFonts w:eastAsia="Times New Roman" w:cstheme="minorHAnsi"/>
          <w:sz w:val="16"/>
          <w:szCs w:val="16"/>
          <w:lang w:eastAsia="en-US"/>
        </w:rPr>
        <w:t>, +39 344 2061802</w:t>
      </w:r>
    </w:p>
    <w:p w14:paraId="59ED8C7F" w14:textId="1B98E814" w:rsidR="00D94A61" w:rsidRPr="007B3BB7" w:rsidRDefault="00816499" w:rsidP="001C1774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sz w:val="16"/>
          <w:szCs w:val="16"/>
          <w:lang w:eastAsia="en-US"/>
        </w:rPr>
      </w:pPr>
      <w:r w:rsidRPr="007B3BB7">
        <w:rPr>
          <w:rFonts w:eastAsia="Times New Roman" w:cstheme="minorHAnsi"/>
          <w:sz w:val="16"/>
          <w:szCs w:val="16"/>
          <w:lang w:eastAsia="en-US"/>
        </w:rPr>
        <w:t>Alessia Nava</w:t>
      </w:r>
      <w:r w:rsidR="003F4A4D" w:rsidRPr="007B3BB7">
        <w:rPr>
          <w:rFonts w:eastAsia="Times New Roman" w:cstheme="minorHAnsi"/>
          <w:sz w:val="16"/>
          <w:szCs w:val="16"/>
          <w:lang w:eastAsia="en-US"/>
        </w:rPr>
        <w:t xml:space="preserve"> </w:t>
      </w:r>
      <w:r w:rsidR="001C1774" w:rsidRPr="007B3BB7">
        <w:rPr>
          <w:rFonts w:eastAsia="Times New Roman" w:cstheme="minorHAnsi"/>
          <w:sz w:val="16"/>
          <w:szCs w:val="16"/>
          <w:lang w:eastAsia="en-US"/>
        </w:rPr>
        <w:t>–</w:t>
      </w:r>
      <w:r w:rsidR="003F4A4D" w:rsidRPr="007B3BB7">
        <w:rPr>
          <w:rFonts w:eastAsia="Times New Roman" w:cstheme="minorHAnsi"/>
          <w:sz w:val="16"/>
          <w:szCs w:val="16"/>
          <w:lang w:eastAsia="en-US"/>
        </w:rPr>
        <w:t xml:space="preserve"> </w:t>
      </w:r>
      <w:hyperlink r:id="rId12" w:history="1">
        <w:r w:rsidR="001C1774" w:rsidRPr="007B3BB7">
          <w:rPr>
            <w:rStyle w:val="Collegamentoipertestuale"/>
            <w:rFonts w:eastAsia="Times New Roman" w:cstheme="minorHAnsi"/>
            <w:sz w:val="16"/>
            <w:szCs w:val="16"/>
            <w:lang w:eastAsia="en-US"/>
          </w:rPr>
          <w:t>alessia.nava@</w:t>
        </w:r>
        <w:r w:rsidR="00912AC7" w:rsidRPr="007B3BB7">
          <w:rPr>
            <w:rFonts w:eastAsia="Times New Roman" w:cstheme="minorHAnsi"/>
            <w:sz w:val="16"/>
            <w:szCs w:val="16"/>
            <w:lang w:eastAsia="en-US"/>
          </w:rPr>
          <w:t xml:space="preserve"> hillandknowlton</w:t>
        </w:r>
        <w:r w:rsidR="001C1774" w:rsidRPr="007B3BB7">
          <w:rPr>
            <w:rStyle w:val="Collegamentoipertestuale"/>
            <w:rFonts w:eastAsia="Times New Roman" w:cstheme="minorHAnsi"/>
            <w:sz w:val="16"/>
            <w:szCs w:val="16"/>
            <w:lang w:eastAsia="en-US"/>
          </w:rPr>
          <w:t>.com</w:t>
        </w:r>
      </w:hyperlink>
      <w:r w:rsidR="003F4A4D" w:rsidRPr="007B3BB7">
        <w:rPr>
          <w:rFonts w:eastAsia="Times New Roman" w:cstheme="minorHAnsi"/>
          <w:sz w:val="16"/>
          <w:szCs w:val="16"/>
          <w:lang w:eastAsia="en-US"/>
        </w:rPr>
        <w:t xml:space="preserve">, </w:t>
      </w:r>
      <w:r w:rsidR="00E80B7B" w:rsidRPr="007B3BB7">
        <w:rPr>
          <w:rFonts w:eastAsia="Times New Roman" w:cstheme="minorHAnsi"/>
          <w:sz w:val="16"/>
          <w:szCs w:val="16"/>
          <w:lang w:eastAsia="en-US"/>
        </w:rPr>
        <w:t xml:space="preserve">+39 </w:t>
      </w:r>
      <w:r w:rsidR="001C1774" w:rsidRPr="007B3BB7">
        <w:rPr>
          <w:rFonts w:eastAsia="Times New Roman" w:cstheme="minorHAnsi"/>
          <w:sz w:val="16"/>
          <w:szCs w:val="16"/>
          <w:lang w:eastAsia="en-US"/>
        </w:rPr>
        <w:t>324 959 0403</w:t>
      </w:r>
    </w:p>
    <w:p w14:paraId="68A8FCB5" w14:textId="1C6B309D" w:rsidR="00912AC7" w:rsidRPr="007B3BB7" w:rsidRDefault="00912AC7" w:rsidP="001C1774">
      <w:pPr>
        <w:spacing w:after="0" w:line="240" w:lineRule="auto"/>
        <w:contextualSpacing/>
        <w:jc w:val="both"/>
        <w:textAlignment w:val="baseline"/>
        <w:rPr>
          <w:rFonts w:cstheme="minorHAnsi"/>
        </w:rPr>
      </w:pPr>
      <w:r w:rsidRPr="007B3BB7">
        <w:rPr>
          <w:rFonts w:eastAsia="Times New Roman" w:cstheme="minorHAnsi"/>
          <w:sz w:val="16"/>
          <w:szCs w:val="16"/>
          <w:lang w:eastAsia="en-US"/>
        </w:rPr>
        <w:t xml:space="preserve">Ilaria Bardessono – </w:t>
      </w:r>
      <w:hyperlink r:id="rId13" w:history="1">
        <w:r w:rsidR="007B3BB7" w:rsidRPr="007B3BB7">
          <w:rPr>
            <w:rStyle w:val="Collegamentoipertestuale"/>
            <w:rFonts w:eastAsia="Times New Roman" w:cstheme="minorHAnsi"/>
            <w:sz w:val="16"/>
            <w:szCs w:val="16"/>
            <w:lang w:eastAsia="en-US"/>
          </w:rPr>
          <w:t>bardessono.consultant@hillandknowlton.com</w:t>
        </w:r>
      </w:hyperlink>
      <w:r w:rsidR="007B3BB7" w:rsidRPr="007B3BB7">
        <w:rPr>
          <w:rFonts w:eastAsia="Times New Roman" w:cstheme="minorHAnsi"/>
          <w:sz w:val="16"/>
          <w:szCs w:val="16"/>
          <w:lang w:eastAsia="en-US"/>
        </w:rPr>
        <w:t xml:space="preserve">, </w:t>
      </w:r>
      <w:r w:rsidRPr="007B3BB7">
        <w:rPr>
          <w:rFonts w:eastAsia="Times New Roman" w:cstheme="minorHAnsi"/>
          <w:sz w:val="16"/>
          <w:szCs w:val="16"/>
          <w:lang w:eastAsia="en-US"/>
        </w:rPr>
        <w:t>+39 3914916469</w:t>
      </w:r>
    </w:p>
    <w:p w14:paraId="6456607B" w14:textId="47416BB6" w:rsidR="004F6B1F" w:rsidRPr="007B3BB7" w:rsidRDefault="004F6B1F" w:rsidP="001C1774">
      <w:pPr>
        <w:jc w:val="both"/>
        <w:rPr>
          <w:rFonts w:cstheme="minorHAnsi"/>
        </w:rPr>
      </w:pPr>
    </w:p>
    <w:sectPr w:rsidR="004F6B1F" w:rsidRPr="007B3BB7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4EFAB" w14:textId="77777777" w:rsidR="00987595" w:rsidRDefault="00987595" w:rsidP="004D4429">
      <w:pPr>
        <w:spacing w:after="0" w:line="240" w:lineRule="auto"/>
      </w:pPr>
      <w:r>
        <w:separator/>
      </w:r>
    </w:p>
  </w:endnote>
  <w:endnote w:type="continuationSeparator" w:id="0">
    <w:p w14:paraId="1584B6F1" w14:textId="77777777" w:rsidR="00987595" w:rsidRDefault="00987595" w:rsidP="004D4429">
      <w:pPr>
        <w:spacing w:after="0" w:line="240" w:lineRule="auto"/>
      </w:pPr>
      <w:r>
        <w:continuationSeparator/>
      </w:r>
    </w:p>
  </w:endnote>
  <w:endnote w:type="continuationNotice" w:id="1">
    <w:p w14:paraId="66BF35ED" w14:textId="77777777" w:rsidR="00987595" w:rsidRDefault="009875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91E5" w14:textId="77777777" w:rsidR="00987595" w:rsidRDefault="00987595" w:rsidP="004D4429">
      <w:pPr>
        <w:spacing w:after="0" w:line="240" w:lineRule="auto"/>
      </w:pPr>
      <w:r>
        <w:separator/>
      </w:r>
    </w:p>
  </w:footnote>
  <w:footnote w:type="continuationSeparator" w:id="0">
    <w:p w14:paraId="73147EA5" w14:textId="77777777" w:rsidR="00987595" w:rsidRDefault="00987595" w:rsidP="004D4429">
      <w:pPr>
        <w:spacing w:after="0" w:line="240" w:lineRule="auto"/>
      </w:pPr>
      <w:r>
        <w:continuationSeparator/>
      </w:r>
    </w:p>
  </w:footnote>
  <w:footnote w:type="continuationNotice" w:id="1">
    <w:p w14:paraId="0DD0B097" w14:textId="77777777" w:rsidR="00987595" w:rsidRDefault="009875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FC9CF" w14:textId="19AFC687" w:rsidR="004D4429" w:rsidRDefault="00776007" w:rsidP="00921751">
    <w:pPr>
      <w:jc w:val="center"/>
    </w:pPr>
    <w:r>
      <w:rPr>
        <w:noProof/>
        <w:color w:val="2B579A"/>
        <w:shd w:val="clear" w:color="auto" w:fill="E6E6E6"/>
        <w:lang w:eastAsia="it-IT"/>
      </w:rPr>
      <w:drawing>
        <wp:inline distT="0" distB="0" distL="0" distR="0" wp14:anchorId="5C11DEA9" wp14:editId="7E1705B6">
          <wp:extent cx="1057275" cy="1057275"/>
          <wp:effectExtent l="0" t="0" r="9525" b="9525"/>
          <wp:docPr id="2054527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354F7"/>
    <w:multiLevelType w:val="hybridMultilevel"/>
    <w:tmpl w:val="AE4E6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43D99"/>
    <w:multiLevelType w:val="hybridMultilevel"/>
    <w:tmpl w:val="A78C3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B0036"/>
    <w:multiLevelType w:val="hybridMultilevel"/>
    <w:tmpl w:val="4E08D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03CCE"/>
    <w:multiLevelType w:val="hybridMultilevel"/>
    <w:tmpl w:val="E5442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86B5A"/>
    <w:multiLevelType w:val="hybridMultilevel"/>
    <w:tmpl w:val="2E280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40C12"/>
    <w:multiLevelType w:val="hybridMultilevel"/>
    <w:tmpl w:val="C2000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538608">
    <w:abstractNumId w:val="3"/>
  </w:num>
  <w:num w:numId="2" w16cid:durableId="2126465996">
    <w:abstractNumId w:val="4"/>
  </w:num>
  <w:num w:numId="3" w16cid:durableId="1188448187">
    <w:abstractNumId w:val="2"/>
  </w:num>
  <w:num w:numId="4" w16cid:durableId="1617175415">
    <w:abstractNumId w:val="0"/>
  </w:num>
  <w:num w:numId="5" w16cid:durableId="1378972817">
    <w:abstractNumId w:val="1"/>
  </w:num>
  <w:num w:numId="6" w16cid:durableId="462190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8D6"/>
    <w:rsid w:val="000134F1"/>
    <w:rsid w:val="00015832"/>
    <w:rsid w:val="00016B11"/>
    <w:rsid w:val="00020C69"/>
    <w:rsid w:val="00024B6F"/>
    <w:rsid w:val="00030031"/>
    <w:rsid w:val="00032A5F"/>
    <w:rsid w:val="0004274B"/>
    <w:rsid w:val="0004583F"/>
    <w:rsid w:val="00045DD8"/>
    <w:rsid w:val="00051F68"/>
    <w:rsid w:val="000543E0"/>
    <w:rsid w:val="000673A2"/>
    <w:rsid w:val="0007151E"/>
    <w:rsid w:val="00071B3B"/>
    <w:rsid w:val="00077C99"/>
    <w:rsid w:val="00081AB2"/>
    <w:rsid w:val="000917EC"/>
    <w:rsid w:val="000930DE"/>
    <w:rsid w:val="00094BEF"/>
    <w:rsid w:val="00095101"/>
    <w:rsid w:val="000B2004"/>
    <w:rsid w:val="000C015F"/>
    <w:rsid w:val="000C31AC"/>
    <w:rsid w:val="000D04FA"/>
    <w:rsid w:val="000D422A"/>
    <w:rsid w:val="000D59DF"/>
    <w:rsid w:val="000D64F1"/>
    <w:rsid w:val="000E30C3"/>
    <w:rsid w:val="000E37B8"/>
    <w:rsid w:val="00103478"/>
    <w:rsid w:val="001222C9"/>
    <w:rsid w:val="00130FDB"/>
    <w:rsid w:val="00132B1B"/>
    <w:rsid w:val="00134FBC"/>
    <w:rsid w:val="001401EC"/>
    <w:rsid w:val="001434C5"/>
    <w:rsid w:val="001440CD"/>
    <w:rsid w:val="00147122"/>
    <w:rsid w:val="00152225"/>
    <w:rsid w:val="00153EB2"/>
    <w:rsid w:val="00155FAF"/>
    <w:rsid w:val="00171CFB"/>
    <w:rsid w:val="00174B2D"/>
    <w:rsid w:val="00175018"/>
    <w:rsid w:val="00180034"/>
    <w:rsid w:val="001807F5"/>
    <w:rsid w:val="00182231"/>
    <w:rsid w:val="00182ED7"/>
    <w:rsid w:val="0018666A"/>
    <w:rsid w:val="00194349"/>
    <w:rsid w:val="0019535F"/>
    <w:rsid w:val="001A4587"/>
    <w:rsid w:val="001B0DD5"/>
    <w:rsid w:val="001C00EE"/>
    <w:rsid w:val="001C1774"/>
    <w:rsid w:val="001D0546"/>
    <w:rsid w:val="001D0A84"/>
    <w:rsid w:val="001D725C"/>
    <w:rsid w:val="001F4582"/>
    <w:rsid w:val="001F47BF"/>
    <w:rsid w:val="00203AB2"/>
    <w:rsid w:val="00204480"/>
    <w:rsid w:val="002044D3"/>
    <w:rsid w:val="0020468A"/>
    <w:rsid w:val="002049F3"/>
    <w:rsid w:val="00206A9A"/>
    <w:rsid w:val="0021605A"/>
    <w:rsid w:val="0022252A"/>
    <w:rsid w:val="0022334E"/>
    <w:rsid w:val="00227937"/>
    <w:rsid w:val="002612DE"/>
    <w:rsid w:val="002664A7"/>
    <w:rsid w:val="002675FB"/>
    <w:rsid w:val="0027480A"/>
    <w:rsid w:val="00282A4A"/>
    <w:rsid w:val="00287141"/>
    <w:rsid w:val="00292ACC"/>
    <w:rsid w:val="00295BE8"/>
    <w:rsid w:val="002A1A50"/>
    <w:rsid w:val="002B450B"/>
    <w:rsid w:val="002B6D2A"/>
    <w:rsid w:val="002B7651"/>
    <w:rsid w:val="002C026C"/>
    <w:rsid w:val="002C1905"/>
    <w:rsid w:val="002C1C1E"/>
    <w:rsid w:val="002D32F8"/>
    <w:rsid w:val="002D377F"/>
    <w:rsid w:val="002D5D04"/>
    <w:rsid w:val="002E3796"/>
    <w:rsid w:val="002F1A90"/>
    <w:rsid w:val="002F2660"/>
    <w:rsid w:val="002F32CE"/>
    <w:rsid w:val="0030295A"/>
    <w:rsid w:val="0033537A"/>
    <w:rsid w:val="00336A07"/>
    <w:rsid w:val="00342B58"/>
    <w:rsid w:val="0034558E"/>
    <w:rsid w:val="0034593B"/>
    <w:rsid w:val="00353EAB"/>
    <w:rsid w:val="00354380"/>
    <w:rsid w:val="00357481"/>
    <w:rsid w:val="003670DF"/>
    <w:rsid w:val="00382FBA"/>
    <w:rsid w:val="00386B38"/>
    <w:rsid w:val="00387CF1"/>
    <w:rsid w:val="00392C40"/>
    <w:rsid w:val="0039493A"/>
    <w:rsid w:val="00396A17"/>
    <w:rsid w:val="003A4321"/>
    <w:rsid w:val="003A495B"/>
    <w:rsid w:val="003B32B3"/>
    <w:rsid w:val="003B5255"/>
    <w:rsid w:val="003C6CCB"/>
    <w:rsid w:val="003D0CBE"/>
    <w:rsid w:val="003E2EAF"/>
    <w:rsid w:val="003E3533"/>
    <w:rsid w:val="003E3741"/>
    <w:rsid w:val="003E69CD"/>
    <w:rsid w:val="003F4A4D"/>
    <w:rsid w:val="00411256"/>
    <w:rsid w:val="00420910"/>
    <w:rsid w:val="00424ADE"/>
    <w:rsid w:val="00453AC1"/>
    <w:rsid w:val="004541E7"/>
    <w:rsid w:val="00454D71"/>
    <w:rsid w:val="00454E14"/>
    <w:rsid w:val="00472083"/>
    <w:rsid w:val="00474111"/>
    <w:rsid w:val="00480CE2"/>
    <w:rsid w:val="004902ED"/>
    <w:rsid w:val="004955BC"/>
    <w:rsid w:val="00495883"/>
    <w:rsid w:val="004B14F1"/>
    <w:rsid w:val="004B1B77"/>
    <w:rsid w:val="004B4D66"/>
    <w:rsid w:val="004B4F48"/>
    <w:rsid w:val="004C29DA"/>
    <w:rsid w:val="004C3E0C"/>
    <w:rsid w:val="004C4FF0"/>
    <w:rsid w:val="004D37C3"/>
    <w:rsid w:val="004D4429"/>
    <w:rsid w:val="004F5D9F"/>
    <w:rsid w:val="004F6B1F"/>
    <w:rsid w:val="00503435"/>
    <w:rsid w:val="00510EF1"/>
    <w:rsid w:val="005133EB"/>
    <w:rsid w:val="00515A2E"/>
    <w:rsid w:val="005164CB"/>
    <w:rsid w:val="00523A81"/>
    <w:rsid w:val="005305F8"/>
    <w:rsid w:val="005354F5"/>
    <w:rsid w:val="00550291"/>
    <w:rsid w:val="00553C34"/>
    <w:rsid w:val="00554043"/>
    <w:rsid w:val="00555A07"/>
    <w:rsid w:val="00557B5D"/>
    <w:rsid w:val="00562A8A"/>
    <w:rsid w:val="005677FD"/>
    <w:rsid w:val="005708A1"/>
    <w:rsid w:val="00576842"/>
    <w:rsid w:val="005833DF"/>
    <w:rsid w:val="005878FC"/>
    <w:rsid w:val="00595020"/>
    <w:rsid w:val="00597E88"/>
    <w:rsid w:val="005A203A"/>
    <w:rsid w:val="005A2137"/>
    <w:rsid w:val="005A3DB2"/>
    <w:rsid w:val="005B5F5C"/>
    <w:rsid w:val="005B5FFA"/>
    <w:rsid w:val="005B6B0D"/>
    <w:rsid w:val="005C2E5D"/>
    <w:rsid w:val="005D0B98"/>
    <w:rsid w:val="005D4662"/>
    <w:rsid w:val="005D46CA"/>
    <w:rsid w:val="005D5071"/>
    <w:rsid w:val="005E4893"/>
    <w:rsid w:val="005F3D8F"/>
    <w:rsid w:val="00604E71"/>
    <w:rsid w:val="0060504A"/>
    <w:rsid w:val="0061622B"/>
    <w:rsid w:val="00621FD1"/>
    <w:rsid w:val="00624BD7"/>
    <w:rsid w:val="00626532"/>
    <w:rsid w:val="0063105B"/>
    <w:rsid w:val="00632606"/>
    <w:rsid w:val="00632D4B"/>
    <w:rsid w:val="00644FB6"/>
    <w:rsid w:val="00652873"/>
    <w:rsid w:val="00665BA2"/>
    <w:rsid w:val="0067021A"/>
    <w:rsid w:val="006717A9"/>
    <w:rsid w:val="006758BB"/>
    <w:rsid w:val="00685D8A"/>
    <w:rsid w:val="0068665C"/>
    <w:rsid w:val="00687FEB"/>
    <w:rsid w:val="00694F8D"/>
    <w:rsid w:val="006A4581"/>
    <w:rsid w:val="006A606C"/>
    <w:rsid w:val="006A7F07"/>
    <w:rsid w:val="006B46D1"/>
    <w:rsid w:val="006B580F"/>
    <w:rsid w:val="006C065B"/>
    <w:rsid w:val="006C2A56"/>
    <w:rsid w:val="006D05DB"/>
    <w:rsid w:val="006D39D8"/>
    <w:rsid w:val="006E4049"/>
    <w:rsid w:val="006E67EE"/>
    <w:rsid w:val="006E7C19"/>
    <w:rsid w:val="006F0ACC"/>
    <w:rsid w:val="006F323D"/>
    <w:rsid w:val="006F3EF1"/>
    <w:rsid w:val="006F4715"/>
    <w:rsid w:val="007147FA"/>
    <w:rsid w:val="00715C7A"/>
    <w:rsid w:val="00723416"/>
    <w:rsid w:val="00727F40"/>
    <w:rsid w:val="00731AD9"/>
    <w:rsid w:val="00734072"/>
    <w:rsid w:val="00745C8B"/>
    <w:rsid w:val="00763473"/>
    <w:rsid w:val="00764123"/>
    <w:rsid w:val="00770802"/>
    <w:rsid w:val="00776007"/>
    <w:rsid w:val="00777227"/>
    <w:rsid w:val="007813E0"/>
    <w:rsid w:val="00785322"/>
    <w:rsid w:val="007865D5"/>
    <w:rsid w:val="007945B4"/>
    <w:rsid w:val="0079700A"/>
    <w:rsid w:val="007A0E34"/>
    <w:rsid w:val="007B3BB7"/>
    <w:rsid w:val="007C2FA5"/>
    <w:rsid w:val="007C3B8E"/>
    <w:rsid w:val="007C4DE8"/>
    <w:rsid w:val="007D7C64"/>
    <w:rsid w:val="007E0D19"/>
    <w:rsid w:val="007F1185"/>
    <w:rsid w:val="007F14AE"/>
    <w:rsid w:val="008033EA"/>
    <w:rsid w:val="008042E0"/>
    <w:rsid w:val="00805494"/>
    <w:rsid w:val="008058E5"/>
    <w:rsid w:val="00805E56"/>
    <w:rsid w:val="0080750B"/>
    <w:rsid w:val="0080765C"/>
    <w:rsid w:val="0081168A"/>
    <w:rsid w:val="00816499"/>
    <w:rsid w:val="00816548"/>
    <w:rsid w:val="00821E42"/>
    <w:rsid w:val="00833652"/>
    <w:rsid w:val="008426DA"/>
    <w:rsid w:val="00847E54"/>
    <w:rsid w:val="0086450F"/>
    <w:rsid w:val="00880166"/>
    <w:rsid w:val="0088544B"/>
    <w:rsid w:val="0089301F"/>
    <w:rsid w:val="008A0BA1"/>
    <w:rsid w:val="008A1B14"/>
    <w:rsid w:val="008A1F2E"/>
    <w:rsid w:val="008A272F"/>
    <w:rsid w:val="008A3ABD"/>
    <w:rsid w:val="008A5436"/>
    <w:rsid w:val="008A5C00"/>
    <w:rsid w:val="008A6E1F"/>
    <w:rsid w:val="008A7BF8"/>
    <w:rsid w:val="008A7FF6"/>
    <w:rsid w:val="008B724F"/>
    <w:rsid w:val="008C0D84"/>
    <w:rsid w:val="008C7DFF"/>
    <w:rsid w:val="008E3583"/>
    <w:rsid w:val="00912AC7"/>
    <w:rsid w:val="00921751"/>
    <w:rsid w:val="0092468A"/>
    <w:rsid w:val="009263B4"/>
    <w:rsid w:val="009446CD"/>
    <w:rsid w:val="0095027A"/>
    <w:rsid w:val="00956631"/>
    <w:rsid w:val="009566FF"/>
    <w:rsid w:val="0096028B"/>
    <w:rsid w:val="00960D3B"/>
    <w:rsid w:val="00963597"/>
    <w:rsid w:val="00963814"/>
    <w:rsid w:val="00966C42"/>
    <w:rsid w:val="00976509"/>
    <w:rsid w:val="009806FA"/>
    <w:rsid w:val="00982929"/>
    <w:rsid w:val="00987595"/>
    <w:rsid w:val="0099335A"/>
    <w:rsid w:val="009939E3"/>
    <w:rsid w:val="00993E2E"/>
    <w:rsid w:val="009A5D02"/>
    <w:rsid w:val="009B14BD"/>
    <w:rsid w:val="009C4995"/>
    <w:rsid w:val="009C4DD3"/>
    <w:rsid w:val="009C5681"/>
    <w:rsid w:val="009C62A5"/>
    <w:rsid w:val="009C772C"/>
    <w:rsid w:val="009C7E5E"/>
    <w:rsid w:val="009D1E69"/>
    <w:rsid w:val="009D36C9"/>
    <w:rsid w:val="009E26D0"/>
    <w:rsid w:val="009F0C73"/>
    <w:rsid w:val="00A0080D"/>
    <w:rsid w:val="00A05FBC"/>
    <w:rsid w:val="00A06B3C"/>
    <w:rsid w:val="00A2248A"/>
    <w:rsid w:val="00A2512F"/>
    <w:rsid w:val="00A40533"/>
    <w:rsid w:val="00A442E5"/>
    <w:rsid w:val="00A54FF2"/>
    <w:rsid w:val="00A6082A"/>
    <w:rsid w:val="00A64247"/>
    <w:rsid w:val="00A7589C"/>
    <w:rsid w:val="00A77171"/>
    <w:rsid w:val="00A81F25"/>
    <w:rsid w:val="00A93D9C"/>
    <w:rsid w:val="00AB0C16"/>
    <w:rsid w:val="00AB1A90"/>
    <w:rsid w:val="00AB41CF"/>
    <w:rsid w:val="00AB6CB2"/>
    <w:rsid w:val="00AC0278"/>
    <w:rsid w:val="00AC6B39"/>
    <w:rsid w:val="00AF3090"/>
    <w:rsid w:val="00AF4B07"/>
    <w:rsid w:val="00B0257F"/>
    <w:rsid w:val="00B02BAC"/>
    <w:rsid w:val="00B0721D"/>
    <w:rsid w:val="00B2735A"/>
    <w:rsid w:val="00B4421C"/>
    <w:rsid w:val="00B44679"/>
    <w:rsid w:val="00B65324"/>
    <w:rsid w:val="00B92CC6"/>
    <w:rsid w:val="00BA44A4"/>
    <w:rsid w:val="00BA4FFC"/>
    <w:rsid w:val="00BA6677"/>
    <w:rsid w:val="00BB37A6"/>
    <w:rsid w:val="00BB3A87"/>
    <w:rsid w:val="00BB3AF2"/>
    <w:rsid w:val="00BB3FB5"/>
    <w:rsid w:val="00BB4CE7"/>
    <w:rsid w:val="00BC0DC1"/>
    <w:rsid w:val="00BC258E"/>
    <w:rsid w:val="00BC28B7"/>
    <w:rsid w:val="00BD2433"/>
    <w:rsid w:val="00BD3DD9"/>
    <w:rsid w:val="00BD5896"/>
    <w:rsid w:val="00BD6D38"/>
    <w:rsid w:val="00BF49AE"/>
    <w:rsid w:val="00C05627"/>
    <w:rsid w:val="00C13BDA"/>
    <w:rsid w:val="00C17685"/>
    <w:rsid w:val="00C17CB9"/>
    <w:rsid w:val="00C21115"/>
    <w:rsid w:val="00C23910"/>
    <w:rsid w:val="00C27CDD"/>
    <w:rsid w:val="00C334CB"/>
    <w:rsid w:val="00C41430"/>
    <w:rsid w:val="00C45B75"/>
    <w:rsid w:val="00C50B27"/>
    <w:rsid w:val="00C51269"/>
    <w:rsid w:val="00C52688"/>
    <w:rsid w:val="00C64D56"/>
    <w:rsid w:val="00C70DE3"/>
    <w:rsid w:val="00C7165C"/>
    <w:rsid w:val="00C74088"/>
    <w:rsid w:val="00C76EAD"/>
    <w:rsid w:val="00C77064"/>
    <w:rsid w:val="00C7723C"/>
    <w:rsid w:val="00C821A4"/>
    <w:rsid w:val="00C8459B"/>
    <w:rsid w:val="00C96C0B"/>
    <w:rsid w:val="00CA28B6"/>
    <w:rsid w:val="00CA2960"/>
    <w:rsid w:val="00CB27AA"/>
    <w:rsid w:val="00CB40B7"/>
    <w:rsid w:val="00CB67CC"/>
    <w:rsid w:val="00CC4DF0"/>
    <w:rsid w:val="00CC52B0"/>
    <w:rsid w:val="00CD1572"/>
    <w:rsid w:val="00CE1B56"/>
    <w:rsid w:val="00CE665F"/>
    <w:rsid w:val="00CE7163"/>
    <w:rsid w:val="00CF6CCF"/>
    <w:rsid w:val="00D00C46"/>
    <w:rsid w:val="00D02E42"/>
    <w:rsid w:val="00D15353"/>
    <w:rsid w:val="00D25DB8"/>
    <w:rsid w:val="00D37FCC"/>
    <w:rsid w:val="00D4078D"/>
    <w:rsid w:val="00D544E8"/>
    <w:rsid w:val="00D5675D"/>
    <w:rsid w:val="00D65AF0"/>
    <w:rsid w:val="00D7318A"/>
    <w:rsid w:val="00D86D3A"/>
    <w:rsid w:val="00D94A61"/>
    <w:rsid w:val="00D950BD"/>
    <w:rsid w:val="00DA1FD2"/>
    <w:rsid w:val="00DA3988"/>
    <w:rsid w:val="00DA7C01"/>
    <w:rsid w:val="00DB1889"/>
    <w:rsid w:val="00DC5538"/>
    <w:rsid w:val="00DC5BFF"/>
    <w:rsid w:val="00DC6156"/>
    <w:rsid w:val="00DE45B0"/>
    <w:rsid w:val="00DE66AD"/>
    <w:rsid w:val="00DF1EC2"/>
    <w:rsid w:val="00DF28D6"/>
    <w:rsid w:val="00DF540D"/>
    <w:rsid w:val="00DF70CF"/>
    <w:rsid w:val="00E0470D"/>
    <w:rsid w:val="00E052D0"/>
    <w:rsid w:val="00E11C1B"/>
    <w:rsid w:val="00E16DDF"/>
    <w:rsid w:val="00E17FAB"/>
    <w:rsid w:val="00E246AD"/>
    <w:rsid w:val="00E27396"/>
    <w:rsid w:val="00E32185"/>
    <w:rsid w:val="00E344F0"/>
    <w:rsid w:val="00E36258"/>
    <w:rsid w:val="00E41E0A"/>
    <w:rsid w:val="00E52904"/>
    <w:rsid w:val="00E52EAA"/>
    <w:rsid w:val="00E56791"/>
    <w:rsid w:val="00E568A9"/>
    <w:rsid w:val="00E64D41"/>
    <w:rsid w:val="00E67DFD"/>
    <w:rsid w:val="00E75C77"/>
    <w:rsid w:val="00E76D1C"/>
    <w:rsid w:val="00E80B7B"/>
    <w:rsid w:val="00E82AC0"/>
    <w:rsid w:val="00E82C93"/>
    <w:rsid w:val="00E85CC3"/>
    <w:rsid w:val="00E90BC9"/>
    <w:rsid w:val="00E90E51"/>
    <w:rsid w:val="00E911E9"/>
    <w:rsid w:val="00EA77F6"/>
    <w:rsid w:val="00EB6D49"/>
    <w:rsid w:val="00EC49E6"/>
    <w:rsid w:val="00EC4C65"/>
    <w:rsid w:val="00ED1794"/>
    <w:rsid w:val="00ED238C"/>
    <w:rsid w:val="00ED29CB"/>
    <w:rsid w:val="00ED7CFD"/>
    <w:rsid w:val="00EE0847"/>
    <w:rsid w:val="00EF5424"/>
    <w:rsid w:val="00EF57DD"/>
    <w:rsid w:val="00EF59B4"/>
    <w:rsid w:val="00F0226D"/>
    <w:rsid w:val="00F0435C"/>
    <w:rsid w:val="00F11904"/>
    <w:rsid w:val="00F159FA"/>
    <w:rsid w:val="00F16A4A"/>
    <w:rsid w:val="00F1703F"/>
    <w:rsid w:val="00F21DB0"/>
    <w:rsid w:val="00F31F9B"/>
    <w:rsid w:val="00F329E8"/>
    <w:rsid w:val="00F46C24"/>
    <w:rsid w:val="00F544E4"/>
    <w:rsid w:val="00F558AA"/>
    <w:rsid w:val="00F57EF8"/>
    <w:rsid w:val="00F63BAC"/>
    <w:rsid w:val="00F70A72"/>
    <w:rsid w:val="00F75B16"/>
    <w:rsid w:val="00F76467"/>
    <w:rsid w:val="00F87A87"/>
    <w:rsid w:val="00F962AD"/>
    <w:rsid w:val="00FA24CA"/>
    <w:rsid w:val="00FA2BE1"/>
    <w:rsid w:val="00FA307C"/>
    <w:rsid w:val="00FA4B8A"/>
    <w:rsid w:val="00FA65F5"/>
    <w:rsid w:val="00FB5565"/>
    <w:rsid w:val="00FC22D6"/>
    <w:rsid w:val="00FC5CD3"/>
    <w:rsid w:val="00FD055B"/>
    <w:rsid w:val="00FD21F1"/>
    <w:rsid w:val="05A40DDC"/>
    <w:rsid w:val="06A1B23E"/>
    <w:rsid w:val="07E94B11"/>
    <w:rsid w:val="0829A6D1"/>
    <w:rsid w:val="12301B69"/>
    <w:rsid w:val="12AE0202"/>
    <w:rsid w:val="149FAE9B"/>
    <w:rsid w:val="16F5ABB4"/>
    <w:rsid w:val="1DFFD13B"/>
    <w:rsid w:val="224E2CB9"/>
    <w:rsid w:val="25199A86"/>
    <w:rsid w:val="26005DE3"/>
    <w:rsid w:val="3526A2D5"/>
    <w:rsid w:val="39AE2C9D"/>
    <w:rsid w:val="3CE5CD5F"/>
    <w:rsid w:val="41598BC6"/>
    <w:rsid w:val="45F5B6FB"/>
    <w:rsid w:val="4C86A2B9"/>
    <w:rsid w:val="59AB2A30"/>
    <w:rsid w:val="5E1CE90F"/>
    <w:rsid w:val="5E40846A"/>
    <w:rsid w:val="5FDC54CB"/>
    <w:rsid w:val="63CD7C9B"/>
    <w:rsid w:val="656B08D2"/>
    <w:rsid w:val="6E5013D3"/>
    <w:rsid w:val="6F4487D4"/>
    <w:rsid w:val="738EB6FC"/>
    <w:rsid w:val="73F22133"/>
    <w:rsid w:val="7635F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6C3FA"/>
  <w15:chartTrackingRefBased/>
  <w15:docId w15:val="{73651CE8-296D-413B-88B8-E727AFE8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44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429"/>
  </w:style>
  <w:style w:type="paragraph" w:styleId="Pidipagina">
    <w:name w:val="footer"/>
    <w:basedOn w:val="Normale"/>
    <w:link w:val="PidipaginaCarattere"/>
    <w:uiPriority w:val="99"/>
    <w:unhideWhenUsed/>
    <w:rsid w:val="004D44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429"/>
  </w:style>
  <w:style w:type="paragraph" w:styleId="Nessunaspaziatura">
    <w:name w:val="No Spacing"/>
    <w:uiPriority w:val="1"/>
    <w:qFormat/>
    <w:rsid w:val="004D4429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A4D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3F4A4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21115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854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54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54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54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544B"/>
    <w:rPr>
      <w:b/>
      <w:bCs/>
      <w:sz w:val="20"/>
      <w:szCs w:val="20"/>
    </w:rPr>
  </w:style>
  <w:style w:type="character" w:customStyle="1" w:styleId="Mention1">
    <w:name w:val="Mention1"/>
    <w:basedOn w:val="Carpredefinitoparagrafo"/>
    <w:uiPriority w:val="99"/>
    <w:unhideWhenUsed/>
    <w:rPr>
      <w:color w:val="2B579A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CC52B0"/>
    <w:rPr>
      <w:b/>
      <w:bCs/>
    </w:rPr>
  </w:style>
  <w:style w:type="paragraph" w:styleId="Revisione">
    <w:name w:val="Revision"/>
    <w:hidden/>
    <w:uiPriority w:val="99"/>
    <w:semiHidden/>
    <w:rsid w:val="00960D3B"/>
    <w:pPr>
      <w:spacing w:after="0" w:line="240" w:lineRule="auto"/>
    </w:pPr>
  </w:style>
  <w:style w:type="paragraph" w:customStyle="1" w:styleId="xmsonormal">
    <w:name w:val="x_msonormal"/>
    <w:basedOn w:val="Normale"/>
    <w:rsid w:val="00AC6B39"/>
    <w:pPr>
      <w:spacing w:after="0" w:line="240" w:lineRule="auto"/>
    </w:pPr>
    <w:rPr>
      <w:rFonts w:ascii="Aptos" w:eastAsiaTheme="minorHAnsi" w:hAnsi="Aptos" w:cs="Calibri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ardessono.consultant@hillandknowlton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essia.nava@hkstrategie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ssandro.conte@hkstrategies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FFC7CB1E2EA47A41DEBAC7E126EBE" ma:contentTypeVersion="19" ma:contentTypeDescription="Create a new document." ma:contentTypeScope="" ma:versionID="767cab78e3c311e19e1e8c66872ef137">
  <xsd:schema xmlns:xsd="http://www.w3.org/2001/XMLSchema" xmlns:xs="http://www.w3.org/2001/XMLSchema" xmlns:p="http://schemas.microsoft.com/office/2006/metadata/properties" xmlns:ns2="c244e54b-3e67-4843-aa18-571df8be56e0" xmlns:ns3="96b8fecc-0df2-4e8a-8166-2136b7241348" targetNamespace="http://schemas.microsoft.com/office/2006/metadata/properties" ma:root="true" ma:fieldsID="5b6ff9c1ade7992b1eba9b7bb5361ac4" ns2:_="" ns3:_="">
    <xsd:import namespace="c244e54b-3e67-4843-aa18-571df8be56e0"/>
    <xsd:import namespace="96b8fecc-0df2-4e8a-8166-2136b7241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ArchiverLinkFileTyp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4e54b-3e67-4843-aa18-571df8be5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rLinkFileType" ma:index="25" nillable="true" ma:displayName="ArchiverLinkFileType" ma:hidden="true" ma:internalName="ArchiverLinkFileTyp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fecc-0df2-4e8a-8166-2136b72413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632f64-bafe-40d4-9dc6-84f8e92d1426}" ma:internalName="TaxCatchAll" ma:showField="CatchAllData" ma:web="96b8fecc-0df2-4e8a-8166-2136b7241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44e54b-3e67-4843-aa18-571df8be56e0">
      <Terms xmlns="http://schemas.microsoft.com/office/infopath/2007/PartnerControls"/>
    </lcf76f155ced4ddcb4097134ff3c332f>
    <TaxCatchAll xmlns="96b8fecc-0df2-4e8a-8166-2136b7241348" xsi:nil="true"/>
    <ArchiverLinkFileType xmlns="c244e54b-3e67-4843-aa18-571df8be56e0" xsi:nil="true"/>
  </documentManagement>
</p:properties>
</file>

<file path=customXml/itemProps1.xml><?xml version="1.0" encoding="utf-8"?>
<ds:datastoreItem xmlns:ds="http://schemas.openxmlformats.org/officeDocument/2006/customXml" ds:itemID="{AAA6A33A-9FFC-4383-B7CB-9D96475D7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71CFC-6CC5-435A-A550-624DE2F66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4e54b-3e67-4843-aa18-571df8be56e0"/>
    <ds:schemaRef ds:uri="96b8fecc-0df2-4e8a-8166-2136b7241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9F6B7-7FDC-41AD-BBBB-A33BB5A44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BCDD2-89BE-48C8-9378-08F8D7D61889}">
  <ds:schemaRefs>
    <ds:schemaRef ds:uri="http://schemas.microsoft.com/office/2006/metadata/properties"/>
    <ds:schemaRef ds:uri="http://schemas.microsoft.com/office/infopath/2007/PartnerControls"/>
    <ds:schemaRef ds:uri="c244e54b-3e67-4843-aa18-571df8be56e0"/>
    <ds:schemaRef ds:uri="96b8fecc-0df2-4e8a-8166-2136b7241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1356</Words>
  <Characters>7733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Ronchi</dc:creator>
  <cp:keywords/>
  <dc:description/>
  <cp:lastModifiedBy>Nuria Annibale</cp:lastModifiedBy>
  <cp:revision>4</cp:revision>
  <dcterms:created xsi:type="dcterms:W3CDTF">2024-04-12T06:56:00Z</dcterms:created>
  <dcterms:modified xsi:type="dcterms:W3CDTF">2024-04-12T07:27:00Z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0x01010008DFFC7CB1E2EA47A41DEBAC7E126EBE</vt:lpwstr>
  </property>
  <property fmtid="{D5CDD505-2E9C-101B-9397-08002B2CF9AE}" pid="3" name="MediaServiceImageTags">
    <vt:lpwstr/>
  </property>
</Properties>
</file>